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Дунхэ Си провёл в беспрестанных хлопотах, готовясь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отправиться в деревню Дунхэ, следовало уладить множество дел. Первым делом юноша велел провести полную опись имущества в трёх дворах, где прежде жили изначальный владелец тела и его родители. Он не собирался оставлять врагам ровным счётом ничего: всё, что принадлежало его семье, должно было быть вывезено. Сяо Си был настолько неумолим, что распорядился выкопать и забрать с собой даже цветы и декоративные кустарники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владений, записанных на имя покойного отца и других близких, их Си продавать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дворах служило немало людей. Разумеется, нашлись и те, кто не пожелал покидать обжитые места и отправляться в неизвестность. Дунхэ Си не стал их принуждать. Он поручил управляющему Чэню, отцу Мо Шу, распределить оставшихся слуг согласно их умениям.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поместьем нужно было присматривать, лавки требовали управления, а фермы — надзора. Те, кто решил остаться, явно не будут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вникал в мелкие детали — у него было кому доверить подобные заботы. Отец и братья Мо Яня, родители и старший брат Мо Шу, а также приказчики, заправлявшие лавками, прекрасно знали своё дело. Молодому господину оставалось лишь задавать общее направление и контролировать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сборами Дунхэ Си наведывался в библиотеки всех трёх дворов. Он велел Мо Шу отобрать и упаковать книги по ботанике, сельскому хозяйству и медицине — их он твёрдо решил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мощной ментальной силе Си быстро просмотрел и отсортировал всё книжное собрание. По мере чтения его познания об этом мире становились всё обширнее. Кроме того, в некоторых книгах он обнаружил личные заметки прежнего Дунхэ Си и некое подобие дневниковых записей на обрывках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находки лишь добавили вопросов. Среди прочего юноша наткнулся на запись, подтверждающую те самые слова, что он случайно подслушал: его родной дядя действительно намеревался отправить его к некоему префекту в качестве шицзюня.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Дунхэ Юй снова попытался устроить скандал, но Сяо Си даже не пришлось вмешиваться. От Старой госпожи пришла суровая матушка-послушница и потащила смутьяна в родовой храм. Там его заставили стоять на коленях всю ночь, и никакие мольбы Цю Вань, осаждавшей Двор Шоухуа,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Фэн на сей раз вёл себя на удивление тихо и даже не пытался заступиться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весть о разделе семьи всколыхнула весь Хайань. Горожане вовсю обсуждали небывалое событие: надо же, какой-то гэ’эр посмел потребовать раздела имущества, а Старый господин Дунхэ взял да и согласился! Многие недоумевали, и лишь те, кто близко знал Дунхэ Миня, догадывались о причинах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Дунхэ Си не было дела до чужих пересудов. Работа спорилась — когда за дело берётся много людей, всё движется быстро. За несколько дней большую часть вещей упаковали и перевезли на временное хранение в выбранную заранее усадьбу. Слуги, решившие остаться, и те, кто готовился к долгому пути, вовсю передавали дела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свободную минуту, Си воспользовался своей способностью и вырастил саженец груши. Это потребовало от него немалых усилий: он намеренно изменил структуру растения на энергетическом уровне, наделив плоды целебной силой. Регулярное употребление таких груш могло значительно укрепить здоровье — по крайней мере, о мелких хворях можно было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он вырастил специально для стариков. Перед самым отъездом Дунхэ Си доставил дерево во Двор Шоухуа. Он наказал дедушке и бабушке беречь его, подчеркнув, что вырастил грушу специально для них, и строго-настрого запретил делиться урожаем с кем-либо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лишь рассмеялись, решив, что внук так проявляет свою неприязнь к остальным домочадцам. Они со слезами на глазах пообещали исполнить его просьбу, сокрушаясь о скорой разлуке и наказывая Си непременно прислать весточку, как только он благополучно доберётся до деревни Дунхэ.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конечно же, согласился. Он приложил столько сил к этому дереву не просто так. Родители прежнего владельца тела погибни, старший брат пропал без вести, и раз уж он занял место изначального хозяина, то считал своим долгом проявить сыновнюю почтительность вместо него. Будь старики дурными людьми, он бы и пальцем не пошевелил, но они были добры к нему, и юноша платил им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отъезда Ван Хунло тайно прислала ему весточку. Она сообщила, что, по её сведениям, Цю Вань изначально планировала выдать его замуж за бастарда префекта Ху. Этот юнец слыл неисправимым гулякой и, несмотря на юный возраст, уже завёл себе целый гарем из наложниц и служанок. Вторая матушка решила, что даже если Си уезжает, эта информация не будет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своего рода жест доброй воли — попытка заслужить расположение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лишь усмехнулся. Видимо, сведения у разных сторон разнились, но он больше доверял записям прежнего Дунхэ Си. Тем не менее, решив отплатить добром за добро, юноша передал наложнице Ван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слова Ван Хунло были не совсем точными, Си видел в ней неплохого человека. К тому же теперь он точно знал, перед кем именно заискивал Дунхэ Фэн. Он не испытывал неприязни к этой женщине и её сыну, поэтому решил её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Фэн хотел пристроить племянника к префекту Ху в качестве шицзюня. Теперь, когда Сяо Си уезжал, этот корыстный человек, верный своей натуре, наверняка поищет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Дунхэ оставалось лишь три неженатых гэ’эра: Дунхэ Юй, Дунхэ Цин и сам Си. Его кандидатура отпадала. Дунхэ Юй был законным сыном, его оберегала Цю Вань, так что едва ли отец решился бы на такое. Оставался Дунхэ Цин — седьмой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сыном от наложницы ради дружбы с префектом? Для Старшего господина это была бы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знал от Мо Шу, что Дунхэ Цин как раз сейчас подыскивает себе партию, но выбор ещё не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внутренне усмехнулся. Его вторая матушка была женщиной неглупой. Получив такое предупреждение, она мгновенно поймёт, к чему он клонит. К тому же, деля ложе с Дунхэ Фэном, разве могла она не знать его истинной натуры? Теперь она будет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был совсем не прочь подкинуть дяде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Старый господин и Старая госпожа не вышли провожать его лично, но прислали свою доверенную матушку-послушницу и главного управляющего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Фэн и Цю Вань, разумеется, тоже не показались. Зато пришла Ван Хунло с детьми. Она горячо поблагодарила Си, признавшись, что и не подозревала о ложности слухов, которые до неё доходили. Если бы не его предупреждение, она могла бы узнать о беде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миг она окончательно поняла, почему Дунхэ Си, даже потеряв память, так упорно настаивал на разделе семьи. Она видела его скрытый мотив, но это не имело значения. Ван Хунло приняла этот долг чести с искренней благодарностью и поклялась себе когда-нибудь отплатить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также прислала слугу с добрыми пожеланиями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отъехала достаточно далеко и ворота поместья Дунхэ скрылись из виду, Си высунулся из окна и велел Мо Яню остановить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что-то забыли? — встревоженно спросил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Дунхэ Си коротко рассмеялся. — Я просто хочу вернуться и как следует проучить Дунхэ Юя и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так просто оставлять Дунхэ Фэна и остальных в покое. Перед отъездом следовало оставить им «сувениры»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и Мо Янь на мгновение опешили, но отговаривать господина не стали. С тех пор как у маленького господина после потери памяти не проходили странные приступы «истерии», они перестали за него волноваться, зная, что он за себя постоит.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остановимся у входа в тот переулок? — спросил Мо Шу. — Если пройти его до конца и свернуть направо, будет задняя дверь поместья Дунхэ.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http://bllate.org/book/15311/1354349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