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разделом имущества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домочадцы покинули главный зал, на поместье уже опустились сумерки. Оранжевые лучи заходящего солнца зацепились за крыши парадного двора, окрашивая всё вокруг в густые, медовые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разница между дневным зноем и вечерней прохладой была особенно ощутима; в воздухе потянуло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 его супруга так и не оправились до конца от недавней болезни, и сегодняшний тяжёлый разговор отнял у них последние силы. Однако благодаря способности элемента дерева, которую Дунхэ Си незаметно вливал в их тела на протяжении всего дня, за внешней хрупкостью и бледностью скрывался внутренний стержень — сейчас их организмы были гораздо крепче и здоровее,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ещё раз осторожно просканировал их состояние своей духовной силой и, убедившись, что опасности нет,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уже поздно, — Старая госпожа ласково сжала руку внука, глядя на него кроткими, всё ещё покрасневшими от слёз глазами. — Завтра, как только закончишь с утренней трапезой, приходи во Двор Шоухуа. Нам с дедом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Дедушка, бабушка, вам тоже пора отдохнуть. Поешьте и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дитя, — Старая госпожа даже не взглянула на остальных родственников, толпившихся позади. Попрощавшись с внуком, она оперлась на руки служанок и медленно направилась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стариков взглядом, Дунхэ Си в сопровождении Мо Шу и Мо Яня двинулся в сторону своего Двора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ждали. Семь человек с нескрываемой тревогой всматривались в сумерки, и едва завидев хозяина, один из гэ’эров бросился навстречу. Он быстро оглядел юношу с головы до ног и, не найдя видимых ран,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вернулись! С вами всё в порядке? Никто не обидел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скользнул по ним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 в нерешительности. Они знали, что их господин не только был ранен и лишился памяти, но и страдал от приступов «истерии», а потому не смели навязываться. Потоптавшись на месте, они начали расходиться, то и дело оглядываясь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явно хотели что-то сказать, но не решались начать разговор, пока не вошли в кабинет. Только когда двери плотно закрылись, Мо Янь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приходил Третий молодой господин, я велел Сяо Дуну и остальным уйти во двор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Дунхэ Си разгневается на слуг за то, что те не бросились ему на помощь во время потасовки. Мо Шу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семерых не так давно избили по приказу Дунхэ Юя. Раны ещё не затянулись, и мы боялись, что он снова найдёт повод сорвать на них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не смел открыто бить самого Дунхэ Си, но к его слугам не знал жалости. Сяо Дун и другие пострадали только за то, что пытались защитить своего господина, а больше всех досталось братцу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 мольбой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пожалуйста, не вините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Дунхэ Си опасно сузил глаза. — Так они ранены? Это дело рук Дунхэ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потянулся духовной силой к зелени во дворе, используя её как проводник, и тут же ощутил в телах ушедших слуг застой крови и следы ушибов. Один из них действительно заметно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Шу гневно нахмурился. — Этот человек постоянно ищет повод, чтобы прийти к нам и устроить скандал. Сяо Дун и остальные всегда стараются заступиться за вас, за что и получают тумаки от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искренне любили своего доброго господина и не могли молча смотреть на издевательства, но за верность им приходилось расплачиваться здоровьем под ударами двух крепких охранников, которых Дунхэ Юй всегда водил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тягаться с людьми, которых он приводит с собой, — добавил Мо Янь. — Его поддерживают Старший господин и Старшая госпожа, так что Третий молодой господин вас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нахмурился ещё сильнее. Неужели прежний владелец тела позволял твориться такому беспределу? Впрочем, Дунхэ Юй оказался на редкость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явно обошёлся с ним слишком милосердно»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всегда отличался привычкой защищать своих и не терпел, когда трогают его людей. Оставив эту мысль на будущее, он обратился к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В ближайшие дни вам нужно составить опись всего имущества, записанного на имена моих родителей и старшего брата. Проверьте каждый сундук в наших трёх дворах. Затем отправьте весть на фермы — пусть все наши люди вернутся сюда. Когда мы будем переезжать, мне нужны верные руки. Спросите каждого, готов ли он следовать за мной. Если кто-то захочет остаться — пусть остаётся на ферме, в этом поместье им больше места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он может их защитить. Но как только он уйдёт, никто в этом доме их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господин! — Мо Шу просиял. — Ох, господин, а куда мы переедем? Я помню, что у вашего отца было несколько домов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навсегда покинуть поместье Дунхэ, не вызывала у слуги ни капли печали — только чистую радость. Он уже начал перебирать в уме, какой из особняков лучше всего подойдёт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смог сдержать улыбки, глядя на его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 личный слуга. Откуда тебе знать о недвижимости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маленький господин! Мой отец был управляющим при господине, а матушка — главной матушкой при чжэнцзюне. Мой старший брат прислуживал Третьему молодому мастеру, и когда тот уехал на границу, господин, видя способности моего брата, оставил его при себе. Но когда родители погибли и делами поместья занялся Старший господин, он быстро нашёл предлог, чтобы выслать моих отца и брата на дальние фермы. Матушку Старшая госпожа тоже прогнала. Уходя, они боялись, что вам будет тяжело, и отдали вам все документы на владения вашего отца. Они всё подробно мне объяснили — на случай, если жизнь в поместье станет невыносимой и мне придётся уговаривать вас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ожидал, что вскоре пропадёт Сюаньюй, а сам маленький господин лишится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на мгновение опечалился, но тут же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хорошо! Мы можем выбрать любой дом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согласно закивал. Вне этих стен Дунхэ Си наверняка станет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только сейчас понял, что вся семья Мо Шу была предана его ветви рода. Он повернулся ко второму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твоими родными, Мо Янь? Они тоже на фермах?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тот. — Когда чжэнцзюнь купил нас, он оставил моего папу и старшего брата в вашем дворе, а меня отправил к Третьему молодому господину. Мой папа был управляющим во дворе, а брат отвечал за шитьё — почти вся ваша одежда сшита его руками. После смерти ваших родителей Старшая госпожа взяла хозяйство в свои руки и под предлогом вашего траура целый год не давала вам новой одежды. Она говорила, что сыновний долг — это скромность, а сама в это время урезала расходы нашего двора до минимума. Вы тогда были слишком подавлены, чтобы спорить, и просто велели моему папе покупать всё необходимое на свои средства, лишь бы не связываться с общей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набрал в грудь воздуха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позапрошлый Новый год папа и брат решили, что Старшая госпожа не посмеет обделить наш двор праздничными подношениями. Они пошли в бухгалтерию за долей, но там им не только отказали, но и заявили: раз уж мы решили жить «на свои», то и праздники должны оплачивать сами. Папа не сдержался и наговорил им дерзостей, за что Старшая госпожа тут же сослала их обоих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старались рассказывать всё как можно подробнее, зная о его амнезии. Мо Шу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всех людей из наших дворов разослали так же! Наши контракты записаны на господина и чжэнцзюня, мы не принадлежим поместью Дунхэ, поэтому Старшая госпожа не может нас продать — только выслать с глаз долой. Если бы не это, моих родных давно бы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дворах остались только самые преданные люди, прошедшие личный отбор чжэнцзюня. Если вы решите уехать, маленький господин, каждый из них будет вам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подхватил Мо Шу. — Когда Третий молодой господин уехал на границу, некоторые его слуги начали замышлять недоброе. Чжэнцзюнь тогда лично всё проверил, неверных продал, а остались только те, кто готов в огонь и в воду. Не зря Старшая госпожа так старалась от них избавиться. Если бы она не боялась перегнуть палку, здесь остались бы только мы с Мо Янем, а Сяо Дуна и остальных тоже давно бы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 — один из тех семерых? — уточнил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пояснил Мо Шу. — Сяо Дун и Му Тоу отвечали за чистоту в покоях ваших родителей. Сяо Лэ и братец А-Ху приглядывали за двором Третьего молодого господина. А-Пин и Сяо Цзян следят за нашим двором, а Гуань Гуань отвечает за закупки. А-Пин и Сяо Лэ — мастера на все руки, когда Ци-гэ'эр прогнали, они взяли на себя вашу одежду. Остальные ребята помогают по хозяйству. Мы с Мо Янем всегда при вас, а Му Тоу и братец А-Ху — отличные повара, они готовят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Дунхэ Си кивнул, обдумывая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сегодня закончим. С завтрашнего дня начинайте разбирать вещи. А куда именно мы направимся —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юноше не слишком хотелось оставаться в городе области Хайань. Слишком близко к родне, да и земли для его магических экспериментов в городском особняке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фермы и поместья в сельской местности... Дунхэ Си прикинул варианты. Жить на природе, подальше от интриг и поближе к земле — это казалось ему вполне возможным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