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молчаливого согласия Старого господина Мо Шу и Мо Янь вышли на середину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Четверых слуг, приставленных к Дунхэ Юю, звали Чуньшуй, Сяюй, Цюфэн и Дунъи. Тот самый «круговорот времён года», о котором упоминал Дунхэ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эти он узнал случайно: пока юноша в саду разбирался с кузеном, его духовное восприятие, невольно разошедшееся вокруг, уловило обрывки чужих разговоров. Впрочем, Си знал лишь имена — соотнести их с конкретными лицами он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четверых слуг ввели в зал, трое из них оказались заметно побиты.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лишь вскинул бровь, ничуть не удивившись. В самом начале потасовки, когда один из слуг Юя припустил за подмогой, Мо Шу и Мо Янь без лишних слов перехватили остальных. Один щеголял синяками, оставленными Мо Шу, двое других пострадали от рук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не знал, как обстоят дела в других дворах, но его собственные люди казались ему вполне надежными. Пусть они не были мастерами боевых искусств и в серьезной схватке могли стать обузой, но то, что в нужный момент они не спасовали и дали отпор, уже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не рассчитывал, что они станут его телохранителями. Но на фоне людей Юя его ребята выглядели куда достойнее. По крайней мере, на открытых участках кожи Мо Шу и Мо Яня Си не заметил ни царапины — а что там под одеждой,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Чуньшуй и его товарищи, оказавшись в зале под прицелом взглядов всех господ, окончательно пали духом. А когда на них обрушился ледяной, полный гнева взор Дунхэ Фэна, бедняги и вовсе задрожали, словно листья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бросил на старшего сына короткий взгляд и, негласно вздохнув, тяжело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пятеро. Кто из вас первым расскажет, что произошло этим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Юя выглядела жалко: лица бледные, спины согнуты в раболепном поклоне. А чувствуя на себе пристальный взгляд хозяина, они и вовсе едва ли не лбом в пол уперлись. Будь их воля, они бы в тот же миг испарились из зала, лишь бы не открывать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личные слуги Третьего молодого господина, они и так до смерти боялись наказания от Старшей госпожи за то, что не уберегли хозяина. А теперь им предлагалось в присутствии господина Фэна и госпожи Цю Вань во всеуслышание подтвердить все прегрешения Дунхэ Юя. На такое безумство они не отважились бы и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оставался внешне бесстрастным. Не желая понапрасну давить на перепуганных слуг, он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Шу, Мо Янь, говорите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которого ничуть не смущало присутствие Цю Вань, выступил вперед. Он начал рассказ, и его версия событий в саду оказалась куда подробнее той, что он изложил хозяину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выдалось ясным, в пруду как раз начали завязываться бутоны лотоса, — начал юноша, и на его симпатичном лице проступила искренняя печаль. — В последнее время Маленький господин совсем иссох от тоски по Третьему молодому мастеру. Зная, как он любит лотосы, я уговорил его выйти в сад, подышать свежим воздухом да развеять тяжкие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слуги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мирно сидели в беседке, когда подошел Третий молодой господин в сопровождении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не посмел бы дерзко глазеть на Дунхэ Юя, но одарить гневным взглядом Чуньшуя и остальных ему ничто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Беседка общая, и мы не возражали против компании Третьего молодого господина. Маленький господин даже велел мне налить ему чаю и предложить сладостей. Но тот не только не принял доброты, но и заявил, что у нашего Си-гэ’эра вечно такой похоронный вид, будто у него родители померли. А потом, словно спохватившись, с издевкой добавил, что они ведь и впрямь померли. И ведь извинился тут же, да так фальшиво, с улыбочкой... Ему было плевать, какую боль он причиняет! А после, как ни в чем не бывало, вытащил заколку из белого нефрита и принялся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повисло тяжелое молчание. Старая госпожа, вспомнив о безвременно ушедшем младшем сыне и его муже, не выдержала: её глаза покраснели, и она прижала платок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господина утратило всякую мягкость, в его взгляде застыла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и Цю Вань помрачнели, а Дунхэ Юань, нахмурившись, бросил короткий взгляд на бесчувственного брата. Ван Хунло и остальные смотрели на Си с неприкрытым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никому и в голову не пришло бы винить Си за то, как он обошелся с Юем. Будь они на его месте, последствия могли быть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покойных священна даже для чужаков, что уж говорить о родной крови? Дунхэ Юй глумился над старшими родственниками, своей прямой родней. Посыпать солью незажившую рану в сердце брата — это за гранью любого прощения. Если Си и сорвался на нем, то Юй сам приложил к этому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Дунхэ Си. Его взгляд стал ледяным, а когда он посмотрел на скособочившегося в кресле Юя, губы его искривились в горькой, жесткой усмешке. Похоже, он и впрямь был слишком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Мо Шу рассказал ему лишь о самой стычке, умолчав о тех ядовитых словах, что ей предшествовали. Юноша понимал: слуга просто хотел уберечь его от лишней боли. И то, что он выложил всё сейчас, было точным расчетом — нанести сокрушительный удар по репутации Юя в глазах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малый,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продолжал, и голос его всё больше наполнялся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вертел этой заколкой и без конца твердил, что её подарил ему молодой господин Лу. Хвастался, как они проводили время вместе в эти дни. А потом начал насмехаться: мол, толку-то от красоты Си-гэ’эра, если от него все отворачиваются? Сказал... сказал, что раз у Си-гэ’эра больше нет родителей, то и любить его некому. Что молодой господин Лу, верно, потому и посчитал его предвестником бед. А в конце и вовсе со смехом спросил, не является ли наш Маленький господин проклятием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этой тирады Мо Шу уже едва сдерживал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Старая госпожа! Разве наш Маленький господин — проклятие? С самого его рождения дела поместья Дунхэ шли только в гору, а Чжэнцзюнь управлял домом так, что комар носа не подточил бы! А Третий молодой мастер? Он ведь талантлив и в науках, и в ратном деле! Всего за год в армии выслужил чин тысячника! Всё, что случилось — вина лихих разбойников да свирепых кочевников Ди! Как можно винить в этом ребенка, потерявшего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юноши, полный боли и праведного гнева, бил наотмашь по сердцам присутствующих. И сердце Дунхэ Си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слезы, он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тогда лишь покраснел и ответил, что эта заколка ему даром не нужна. И он не лгал! Ведь молодой господин Лу сперва предлагал её нашему Си-гэ’эру, но тот наотрез отказался! Эти слова привели Третьего молодого господина в ярость. Когда мой хозяин повернулся к нему спиной, чтобы выйти из беседки, тот изо всей силы толкнул его. Си-гэ’эр ударился головой о каменную ступень и упал в пруд. Но самое страшное было потом: Третий молодой господин прогнал всех слуг, кто видел это и хотел броситься на помощь! Если бы Мо Янь не добежал до двора Старшего молодого мастера и не нашел там умеющих плавать ребят, Си-гэ’эр бы просто утонул!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Мо Шу, Дунхэ Си осознал, насколько сильно тот смягчил краски в их дневном разговоре. Тогда это была лишь краткая выжимка, лишенная самых острых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услышать о такой запредельной жестокости. Одно дело — ссора братьев, закончившаяся падением в воду. Совсем другое — ядовитые оскорбления и преднамеренное оставление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Прогнать тех, кто мог спасти тонущего — это было уже за гранью человечности. Они ведь росли вместе под одной крышей, были одной крови. При жизни Третьего брата и его супруга к Юю всегда относились с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 умел плавать, он упал, ударившись головой! Любой нормальный человек в такой ситуации позвал бы на помощь, а не стал бы злонамеренно очищать сад от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и её окружение почувствовали, как по спинам пробежал холодок. Теперь они смотрели на Дунхэ Юя с явной опаской. Да и к Цю Вань их отношение неуловимо изменилось. Какую же змею нужно пригреть на груди, чтобы вырастить такое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бахвальство заколкой от постороннего мужчины, которое само по себе было верхом неприличия, казалось сущей безделицей. Династия Тяньу была терпима к молодежи, и если юноши или гэ’эры не переходили границ дозволенного, на их общение смотрели сквозь пальцы. Ну, похвастался подарком — пожурили бы да посмеялись. Но те злобные слова и поступки, что проявил Дунхэ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чей голос теперь звучал глухо и тяжело, прервал затянувшееся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пятерым есть что добавить? Хоть в одном слове Мо Шу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покрасневшими глазами лишь безмолвно покачал головой. Каждое слово друга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Юя при каждом слове Мо Шу втягивала головы в плечи всё сильнее. Теперь они, казалось, готовы были провалиться сквозь землю от ужаса. А когда заговорил глава клана, они и вовсе едва не рухнули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сковывал парализующий страх — особенно под тяжелым взглядом Дунхэ Фэна, который, казалось, готов был испепелить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перевел взор на Цю Вань, а затем вновь на четверку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скажете? Если будете молчать, я сочту, что каждое слово Мо Шу — истина, и в его речи нет ни капли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Дунхэ Фэна не осталось и следа былого благодушия. Его глаза, холодные и темные, впились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слуги на миг пропустило удар от этого взгляда, но, вспомнив о своем хозяине, он набрался смелости и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