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Личина благожелательности, которую Дунхэ Фэн поспешно нацепил при виде родителей, едва не треснула. В его глазах, обращенных к Дунхэ Си, полыхнула затаенная, холодная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невольно съежилась, и лишь в этот миг до неё по-настоящему дошло, с чего начался весь этот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я не считаю своего Юй-гэ’эра виноватым, — думала она. — Ну, толкнул, подумаешь! Не нарочно же. Это просто Дунхэ Си, этот паршивец, такой невезучий — сам виноват, что с ним вечно что-то случается. С какой стати мой сын должен отвечать за чужую неудачливость?»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прекрасно понимала: при Старом господине и Старой госпоже такие мысли вслух произносить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Третьего брата и его супруга, да еще и после исчезновения юного Чжэня, старики буквально сгорали от вины и жалости к Дунхэ Си. Пикни она сейчас хоть слово против него, и Старая госпожа без колебаний отправит её на колени в родовой храм — вымаливать прощение 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едва заметно улыбнулась. Пусть события развивались не совсем так, как она планировала, результат её радовал: жалоба была подана в обход Дунхэ Фэна, прямиком верховному суду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Юаня же внезапно осенило. Он пристально всмотрелся в лицо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гадал, почему Восьмой младший брат сегодня кажется таким иным, а его манеры — до странности знакомыми. Теперь юноша вспомнил: именно так Дунхэ Си выглядел и вел себя раньше, когда впадал в беспамятство своей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 уме слова Си и его нынешнее состояние, Юань понял — Юй-гэ’эр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Дунхэ Юань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совсем избаловала младшего брата. Неужели Юй забыл, чем заканчивались его прошлые попытки задеть кузена во время приступов?»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досадить Дунхэ Си — знай меру. А теперь Юй не только довел его до потери памяти, но и спровоцировал новый приступ истерии. Что ж,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Юань, как старший брат, не мог смириться с таким унижением. Юй-гэ’эр, в конце концов, — гэ’эр, существо нежное. Глядя на его промокшее, извазюканное в грязи тело и бледное лицо, Юань понимал: Си изрядно над ним поглумился.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горький опыт подсказывал — когда Дунхэ Си в состоянии истерии, лучше к нему не лезть. Если кто-то, кроме пары-тройки избранных, рискнет сейчас встать у него на пути, тот без раздумий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Юань невольно поежился, вспомнив, как сам когда-то попал под горячую руку кузена. Старые синяки словно заныли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главного зала, и все начали рассаживаться.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сопровождаемые слугами, вошли еще один мужчина и две женщины. Прошло совсем немного времени, и все домочадцы, находившиеся в поместье, собрались под одной крышей. Не хватало лишь тех, кто уже покинул семью, вступив в брак, покойных Дунхэ Цзюня с его супругом, пропавшего Дунхэ Чжэня, да совсем маленьких детей Юаня 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 Старая госпожа величественно заняли почетные места во главе стола. Бабушка усадила Дунхэ Си подле себя, демонстративно проигнорировав недовольную мину Цю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пока живы старшие, места слева и справа от них должны занимать наследники и старшие внуки. Дунхэ Фэн сел слева от отца, а место справа от бабушки по праву принадлежало законному внуку — Дунхэ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присутствующих, кроме, пожалуй, самой Цю Вань, не выказал и тени возмущения тем, что почетное кресло занял Дунхэ Си. Даже сам Юань предпочел не заметить этой вопиющей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небрежно сбросил бесчувственного кузена в кресло справа от себя. По правде говоря, ему больше хотелось швырнуть его на пол, но юноша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души в нем не чают, но Дунхэ Юй — тоже их внук. Одно дело — проучить его в саду за утреннюю подлость, и совсем другое — оскорбить достоинство деда с бабкой, бросив их родственника к ногам, словно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Си принялся внимательно изучать собравшихся членов семьи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старший дядя — Дунхэ Фэн. Природа наградила его приятной внешностью: даже в сорок с лишним лет в его чертах угадывался былой красавец. Однако ни ухоженное лицо, ни дорогая одежда не могли скрыть проглядывающую сквозь лоск сущность — эгоистичную, изворотливую и насквозь фальшивую. А то, как он косился на племянника, выдавало в нем человека недалекого.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глупость бросалась в глаза, когда в ответ на взгляд Си в выражении лица дяди проскальзывала тень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устроилась его жена, старшая тетушка Цю Вань. Её некогда миловидное лицо сейчас было перекошено от злобы, превращая её в карикатуру на саму себя. Вся её глупость и дурной нрав сейчас проступили наружу, как жирные пятна на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сидела наложница Ван Хунло. Годы были к ней милостивы: в каждом её движении, в каждой полуулыбке чувствовалось то особое очарование, которое приходит лишь с опытом. Неудивительно, что она ухитрялась вести войну с законной женой на протяжении двадцати лет и ни в чем ей не уступать. Встретившись взглядом с Си, она мягко улыбнулась — в этой улыбке не было и следа той насмешки, что он видел в саду, лишь чинное благорасположение старшей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примостилась наложница Чэнь. Она сидела тихо, с бесстрастным лицом и спокойным взглядом, напоминая тень. Радость, печаль — казалось, ничто не способно потревожить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места рядом с ней пустовали. Си знал — когда-то здесь сидели его покойные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сторону стола, через кресло от бесчувственного Юя, сидел Дунхэ Юань. Он был весьма похож на отца, но сейчас выглядел рассеянным, погруженным в какие-то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госпожа Чжоу — жена уездного начальника. Красивая, споры нет, но спеси в ней было на десятерых. Она смотрела на всех присутствующих с таким видом, будто случайно оказалась в обществе жалких простолюдинов. Си попытался вспомнить, что говорил о ней Мо Шу, но на ум не пришло ничего особенного об этой четвертой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дальше, на Дунхэ Фэя. Тот выглядел человеком мягким и добродушным. Заметив внимание Си, он тепло улыбнулся и кивнул, словно приободряя младшего брата. Юй Янь сидела подле него, её улыбка была скромной, но в глазах, когда она смотрела на мужа, светилась искренняя нежность. Было видно, что этих двоих связывают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Седьмой старший брат — Дунхэ Цин. Он унаследовал красоту Ван Хунло, но родовые черты семьи Дунхэ придали его облику больше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смотрит на него, Цин едва заметно улыбнулся. Его взгляд на миг скользнул к распластавшемуся в кресле Юю, после чего он задорно подмигнул Си и украдкой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в ответ весело сощурился. Улыбка на лице Дунхэ Цина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сидевшие во главе стола, подмечали каждое движение в зале. Увидев немую перекличку между Си и Цином, они лишь обменялись понимающими взглядами, в которых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негромко кашлянул, призывая всех к порядку. Дождавшись, когда воцарится тишина, он заговорил веско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пора разобраться, что за представление вы тут устроили и с чего всё началось. Кто заговорит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и остальные уже слышали обрывки слухов от слуг, но полной картины у них не было. Поэтому все взоры обратились к тем, кто был в саду: Цю Вань, Ван Хунло, Юй Янь и, конечно, самому Си. Дунхэ Юя, пребывающего в глубоком забытьи, в расчет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открыла было рот, но тут же поняла, что ей нечего сказать. Она знала лишь, что её сын и Си утром повздорили в беседке, после чего Си оказался в пруду, а лекарь Ли диагностировал у него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велела Юю отнести кузену подарки — не по доброте душевной, а чтобы соблюсти приличия. Если бы Старая госпожа узнала, что она сквозь пальцы смотрит на раздоры в доме, её бы сурово покарали за неумение вести дела. Да и в кругу знатных дам Хайаня пошли бы слухи о её жестокости к сироте, а это закрыло бы перед ней многие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прибежали слуги Юя, вопя, что Дунхэ Си избивает их хозяина. Вот и всё, что ей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Юй Янь знали и того меньше, а потому предпочли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усмехнулся,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пусть лучше расскажут Мо Шу и Мо Янь. Сами понимаете, перед тем как Шестой брат столкнул меня в пруд, я сильно ударился головой и потерял память, так что не всё помню ясно. Мои слуги были там с самого начала. О, и слуги Шестого брата, кажется, те четверо — «Четверо Сезонов»? Их тоже стоит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ввернул напоминание о поступке Дунхэ Юя так естественно, словно между прочим, еще раз подчеркнув для всех: он не просто так распускал руки, у него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Ван Хунло едва сдерживали смех, и лишь присутствие главы дома заставляло их сохранять серьезные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Личина благородства на лице Дунхэ Фэна едва не треснула окончательно. В его взгляде проступила неприкрытая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Дунхэ Си мог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этом мире столь строгих законов, карающих за избиение старших родственников, он бы с превеликим удовольствием проучил и самого Фэна, и всю его камарилью за всё, что пришлось вытерпеть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поймав взгляд дяди, он не только не отвел глаз, но и улыбнулся ему, весело сощурившись и всем своим видом выказывая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едва сдержался, чтобы не сорваться. Ему пришлось сделать глубокий вдох, чтобы сохранить перед родителями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обмениваться любезностями с дядей, Си жестом велел Мо Шу и Мо Яню выйти на середину зала. Юноша ведь «потерял память» — и хотя уже знал всю правду от своих людей, жалоба, слетевшая с чужих губ, всегда звучит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обвинить его слуг в пристрастности никто не посмеет — ведь всегда можно вызвать четверых слуг Дунхэ Юя и устроить им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