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прекратил расправу не только вняв советам Ван Хунло и Юй Янь. Еще по пути в сад он коснулся своим сознанием растений, росших в поместье, и теперь его ментальная связь с флорой у ворот передавала каждое движение новоприбывших. Едва процессия пересекла порог сада, юноша вовремя перестал терзать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внимательно окинул взглядом идущего впереди мужчину средних лет. Тот держался с подчеркнутой строгостью — это, несомненно, и был старший дядя, Дунхэ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 правую и левую руку, шли двое статных молодых людей. Сопоставив их облик с рассказами Мо Шу, Си понял, что перед ним сыновья Дунхэ Фэна — Дунхэ Юань и Дунхэ Фэй. Кто из них кто, он пока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Хунло сделала шаг навстречу главе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почтительно поприветствовала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тоже подошла к мужу, стоявшему по правую руку от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Си окончательно разобрался в именах. Тот, что стоял справа — Дунхэ Фэй, старший молодой мастер, сын от наложницы. А слева, стало быть, законный наследник и второй молодой господин — Дунхэ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Бурнее всех отреагировала Цю Вань. Завидев мужа, она забыла о боли в ушибленном теле. Кое-как поднявшись на ноги, она зашлась в истошном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Спаси нашего Юй-гэ’эра! Этот выродок, Дунхэ Си, решил замучить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Фэн даже не взглянул на нее. Его мрачный, тяжелый взгляд был прикован к Си, стоявшему у самого края пруда. Он мельком скользнул по левой руке юноши, крепко сжимавшей ворот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Си-гэ’эр, что ты творишь? — низким, угрожающим голосом спросил дядя. — Немедленно отпусти своего шестого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и Мо Янь при виде господ тут же встали по бокам от юноши, готовые защищать его до последнего, хотя проку от них было мало. Мо Шу уже открыл было рот, чтобы ответить за хозяина, но Си одним взглядом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не замечая тяжести, встряхнул обмякшее тело Дунхэ Юя, будто тот был не человеком, а старым тряпьем. В тишине замершего сада его голос прозвучал чисто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вам не пришло в голову поинтересоваться, за что я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Фэй, глядя на эту сцену, невольно дернул щекой. Перед ним был человек, а не какая-то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Хунло прикрыла губы шелковым платком, скрывая невольную усмешку. Юй Янь же и вовсе опустила голову, боясь, что окружающие заметят блеск веселья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Юань нахмурился. Он перевел взгляд на кузена: одежда Юя была перепачкана тиной и насквозь промокла, волосы спутались, но, кроме этого, иных повреждений не было видно. Озадаченный, Юань вновь посмотрел на бесстрастное лицо Дунхэ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Вань продолжала брызгать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Дунхэ Си, ты, грязная дрянь! Ничтожество! Живо отпусти моего Юй-гэ’эра! Если с ним что-то случится, я с тебя живого кожу содеру!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запале она совершенно позабыла о том, что Си сейчас пребывает в состоянии истерии. Забыла она и о своем недавнем страхе, решив, что раз муж и сыновья рядом, то она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Фэн продолжал сверлить племянника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бы ни была причина, ты не имеешь права так обращаться со старшим братом, — веско произнес он. — Отпусти его сейчас же, и тогда твоё наказание будет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понял: слова здесь бессильны. Он вскинул бровь, и на его губах заиграла дерзкая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нарочито сильно встряхнул бесчувственного Юя, словно неодушевленный предмет. Увидев, как с одежды кузена летят брызги грязной воды и комья ила, Си лишь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Дунхэ Си, ты… — Снова раздался визгливый голос Цю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Фэн не выдержал этого вопля.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прикрикнул он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неразумную женщину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 пронеслось в его голове, — вокруг полно людей, как ты можешь так выражаться?»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успел её остановить, но теперь не позволит ей болтать лишнего. Хоть за эти два года он и приложил немало усилий, чтобы под разными предлогами выслать из поместья людей, оставшихся от Третьего брата, и стать здесь полноправным хозяином, в доме всё ещё оставались Старый господин и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Вань осеклась, широко раскрыв глаза от возмущения. Она уже собиралась что-то возразить, как у входа в сад послышался новый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В сад медленно входили двое седовласых, но всё еще крепких стариков, на лицах которых, однако, читались следы недавней болезни. Их поддерживали под руки слуги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Вань мысленно выругалась: «Какого черта эти два старых хрыча сюда приперлись?» Она сердито глянула на запоздавшую Цуй-эр и другую служанку, совершенно позабыв о том, что сама же велела им звать деда с бабкой.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Хунло мельком глянула на Дунхэ Фэна и опустила глаза, пряча холодную усмешку. Спектакль обещал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 натянутой улыбкой поспешил навстречу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Зачем вы поднялись? Вы же еще совсем не оправились! — Он грозно посмотрел на слуг: — Как вы присматриваете за хозяевами? Разве можно им выходить на такой ветер? Если они снова заболеют, я с вас три шкуры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вновь повернулся к старикам, источая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это всего лишь мелкая ссора между внуками. Не стоит вам об этом беспокоиться, а не то разволнуетесь и разболеетесь пуще прежнего. А я буду виноват. Живо проводите Старого господина и Старую госпожу обратно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с интересом наблюдал за этим представлением. Актерскому мастерству дяди, умеющему так складно врать самому себе, можно было только позавидовать. Старики же с момента своего появления не проронили ни слова, пока Фэн разливался соловьем.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проигнорировал сына. Его взгляд был устремлен на внука, стоявшего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Си-гэ’эр, иди сюда, — ласково позвал он. — У воды опасно, не ровен час — соскользнешь.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внимательно всмотрелась в лицо юноши. Увидев его здоровый румянец и ясный взгляд, она почувствовала, как к глазам подступают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Си-гэ’эр, дитятко, иди к бабушке, — мягко проговорила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Дунхэ Фэна потемнело. Его взгляд, обращенный к Си, стал пугающе черным. Цю Вань хотела было вставить слово, но, вспомнив о власти стариков, неохотно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смотрел на пришедших своими чистыми, пронзительными глазами. Ему не нужно было подсказывать — это были его дедушка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Второй матушки и невестки оказались правдой: старики действительно души в нем не чаяли, а к нему проявляли особую жалость. То, как они смотрели на него, вызывало у Си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советы женщин: разыграть жертву и рассказать, как его обижают в этом доме, особенно о том,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рот, но тут же в замешательстве его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это делается? Играть на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собирался поучиться этому у кого-нибудь, но время пришло слишком быстро. Си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лихорадочно перебирал сюжеты старых книг и фильмов, которые он листал от скуки в своем прошлом мире, пытаясь найти хоть какой-то пример «страдающего героя», чтобы немедленно применить его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Старая госпожа окончательно убедилась: её внука, единственную кровинку младшего сына, жестоко обидели. Сердце её облилось кровью, и голос стал еще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Си-гэ’эр. Бабушка и дедушка тебя в обиду не дадут. Отойди от воды, деточка,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моргнул. Видя их искреннюю доброту и замечая следы болезни на лицах, он послушно направился к ним, всё еще волоча за собой Дунхэ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радость моя, — Старая госпожа перехватила его правую руку и легонько похлопала по ней. На висящего в его левой руке Юя она даже не взглянула. — Пойдем в главный зал, там присядем и во всем разберемся. Не бойся, мы тебя защитим.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одарил его теплым взглядом, так же демонстративно игнорируя тело внука в руке кузена. Затем он холодно посмотрел на Дунхэ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Все —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двинулась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с легкостью тащил Юя по земле, успевая при этом следить за лицами родственников. Видя их подавленную ярость и бессилие перед волей стариков, он не удержался от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Вань сверлила его взглядом, мечтая вцепиться ему в лицо. Си в ответ лишь демонстративно встряхнул её сына. Женщина, скрежеща зубами, отвернулась, разрываясь между ненавистью к племяннику и тревогой за затихшего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делала вид, что не замечает этих искр. Она крепко держала Си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Си-гэ’эр, сильно ли ты ударился головой?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ей уже донесли об утреннем происшествии. А значит, и о потере памяти, и о приступе истерии они тоже знают. Это объясняло их поведение: они понимали, что месть внука была оправдана. В отличие от Фэна, сразу принявшего сторону обидчика, старики оказались куда более 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Дунхэ Си мельком глянул на перекошенные лица дяди и тётки, а затем, призвав на помощь всю свою скрытую хитрость, ответил тоном самого послушного ребенка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всё не так уж страшно. Шестой старший брат просто толкнул меня в пруд, я ударился головой и всё забыл. Из-за этого у меня и случился приступ… Но лекарь Ли уже осмотрел меня и дал лекарство, так что теперь мне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ябедничал с самым невинным видом, совершенно не осознавая, насколько тонко сейчас играет роль коварного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http://bllate.org/book/15311/1354338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