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жизни можно одним ударом, но лишь медленная пытка тупым ножом причиняет истинную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Юй Янь прекрасно знали о том, что произошло утром. Им было известно, что Дунхэ Юй столкнул кузена в воду якобы случайно. Но то, что творил Си сейчас, было самым что ни на есть преднамеренным 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простая месть — окунуть обидчика в воду разок-другой, чтобы тот познал страх смерти, — это можно было бы понять. Но Дунхэ Си сейчас пребывал в состоянии истерии, а к безумцам нельзя подходить с мерками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просто тыкал Юя лицом в пруд, женщины могли спокойно наблюдать за представлением, утешая себя мыслью, что он не собирается убивать брата, а лишь воздаёт ему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Си погрузил пленника в воду целиком, они больше не могли оставаться в стороне. Смерть в стенах поместья, да ещё и от рук своего же родственника — это пятно на репутации семьи, которое невозможно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приступов Си-гэ'эра, трагедий не случалось лишь потому, что рядом всегда находился кто-то, способный вовремя его остановить. Но нынешний Дунхэ Си лишился памяти, и женщины не решались гадать, возымеет ли над ним власть авторитет Старого господина и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движениям, он не стремился к убийству. И всё же им нужно было вмешаться, хотя бы для вида. Когда вернутся мужчины, они не должны иметь повода для упрёка в их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в поместье Дунхэ последнее слово оставалось за Старшим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 нему приближаются двое, Дунхэ Си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 всех обитателей поместья он мог опознать лишь Дунхэ Юя, который сам пришёл за расплатой, да Старшую тётушку, чьё отчаяние при спасении сына выдало её с головой. Остальные родственники были для него безликой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Янь, конечно, пытались просветить его, но в этом мире не было фотографий, по которым можно было бы составить чёткое представление о каждом члене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подошедшие женщины не спешат ему мешать, Си снова вытянул Юя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этого мира карали за убийство, и он не собирался по-настоящему лишать кузена жизни. Юноша лишь возвращал долг, попутно преследуя собственную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Дунхэ Юя его не заботила — лишь бы не испустил дух прямо сейчас. А уж при его-то способностях Си не даст ему умереть, даже если тот очень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облик Си занял, заплатил за это своей жизнью. И какая разница, было ли то падение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момент пробуждения: в саду тогда были только верные Мо Шу и Мо Янь да пара гэ’эр-слуг, которых они привели на помощь. Больше — никого. Нетрудно догадаться, чьих рук это было дело и кто бросил несчастного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любые терзания, которым он сейчас подвергал обидчика, были лишь скромной платой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опустил веки, скрывая в их тени холодную решимость. Юй в его руках уже едва хрипел, воздуха в его лёгких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— мягко окликнула его Ван Хунло, — не стоит доводить до крайности. Если случится непоправимое, ты не сможешь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Хунло давно поняла: Си действует не в слепой ярости. У него был план. Каков он — она пока не могла разгадать, но в том, что юноша всё просчитал,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сын У Ли и Дунхэ Цзюня, — с тихим вздохом подумала Ван Хунло. — Первые два года Старший господин опасался гнева Старого господина, Старой госпожи и юного Чжэня, но разве сам Си-гэ’эр не щадил их чувства точно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«Дунхэ Фэн и эта женщина, Цю Вань, ослеплённые властью, решили, что сироту, лишившегося защиты родителей и брата, можно безнаказанно травить»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забыли, как У Ли железной рукой держал всё поместье Дунхэ. Забыли, как искусно он вёл дела среди знатных господ. Разве мог Си, воспитанный таким человеком, действительно оказаться беззащитным ягнёнком?»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дорожил тем немногим,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память его стерта, неизвестно, во что выльется эта его «истерия». И если всё обернётся прахом, винить им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— вступила в разговор Юй Янь, — тебе ведь ещё жить в этом доме. Не заходи слишком далеко, ведь в конечном итоге здесь всё решает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обладала прозорливостью свекрови. Она не видела скрытых мотивов и верила, что Си просто мстит за утреннюю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вытащил окончательно обмякшего Дунхэ Юя из воды. Он брезгливо держал его на вытянутой руке, боясь, что грязная жижа, стекающая с тела брата, запачкает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направил в тело Юя тонкую струйку энергии дерева — ровно столько, чтобы тот не скончался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ворот кузена, Си повернулся к женщинам. Его голос зазвучал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они не вставали на сторону его врагов, Дунхэ Си был готов к мирному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Хунло, решив, что её слова подействовали, улыбнулась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боковая супруга твоего дяди, можешь звать меня Второй матушкой. А это супруга твоего старшего брата Дунхэ Фэя,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приветливо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мельком взглянула на Цю Вань, которую слуги уже подняли на ноги, хотя та продолжала стонать от боли. Снова повернувшись к Си, она вполголоса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души не чает в Юй-гэ’эре. Не стоит больше бросать его в пруд. Сейчас лишь начало лета, вода холодная. Если с ним что-то случится, она тебе жизни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несмотря на холодное выражение лица, юноша внимательно её слушает, Хунло продолжила ещё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дедушка с бабушкой в последнее время чувствуют себя немного лучше. Хоть сейчас в поместье всем и заправляет твой дядя, старики всё ещё живы. Если у тебя есть беда, иди к ним. Расскажи им всё, что случилось сегодня. Они всегда любили внуков, а теперь, когда ты остался совсем один, их сердца ещё больше смягчатся.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и бабушка всегда были к нам добры. Поговори с ними. Даже отцу придётся прислушаться к их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Дунхэ Си погрузился в раздумья. Его взгляд скользнул по лицам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 их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обрывок воспоминаний прежнего владельца тела: он случайно услышал, как дядя Дунхэ Фэн планировал выдать его в качестве наложника какому-то префекту. Юноша тогда бросился к старикам, умоляя о разделе семьи, чтобы получить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быстро пресёк эти попытки, заявив, что гэ’эр не может распоряжаться собой, и старики, раздавленные горем после смерти сына, не нашли в себе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этих двух женщин давали ему подсказку. Раньше бабушка с дедушкой были слишком слабы здоровьем и духом, чтобы вмешиваться. Но теперь, когда они пошли на поправку, стоит ему прийти к ним, разыграть роль несчастной жертвы, пролить пару слёз — и их жалость сделает своё дело. Даже если дядя будет против, законы сыновнего почтения свяжут ему руки. А если добавить к этому потерю памяти и приступ истерии, вызванные «случайным» падением по вине Дунхэ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была проста: «плачущее дитя получает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здесь Дунхэ Си столкнулся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мире, мире конца света, действовал единственный закон: прав тот, чьи кулаки тяжелее. Если твоя способность сильнее, ты — закон. Обладатели способностей всегда имели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ты не нарушал законы базы в открытую, тебе прощалось многое — даже если ты избивал тех, кто рискнул тебя спровоцировать. А уж что происходило за стенами поселений, и вовсе никого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 были высокоуровневыми мастерами. Он родился с пробужденной силой, вобравшей в себя всё лучшее от обоих. Несмотря на то, что его семья не стремилась к вершинам власти, мало кто решался переходить им дорогу. А если такие и находились, он просто подавлял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позволяла ему спокойно заниматься своим делом — выращиванием растений в теплицах базы. У него была опора, была мощь, и этого было достаточно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изнеженным сыном богатых родителей, возможно, он и научился бы капризничать и выпрашивать желаемое. Но его родители были сиротами, познавшими все тяготы выживания. Они учили его: только сила гарантирует жизнь. Слёзы не вызывают жалости, они лишь провоцируют хищников. Слёзы превращают тебя в игрушку, в жертву, которую будут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чему он научился — это отвечать на насилие ещё большим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думать, но не умел хитрить. Играть на чужой жалости было для него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план был прост: схватить Дунхэ Юя, который был любимцем семьи, и, используя грубую силу и угрозы, заставить дядю согласиться на раздел семьи. А узнав о своей репутации «безумца», он лишь решил использовать этот образ, чтобы развязать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мысли не допускал о том, чтобы выставлять себя жалким. Подобная извилистая тропа совершенно не соответствовала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 мгновение замер, взвешивая оба пути. Силовой метод был ему ближе, но если «роль жертвы» поможет быстрее достичь цели... Что ж, он мог попробовать. Вот только опыта в таких делах у него не было — возможно, стоило у кого-то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хотела было добавить что-то ещё, но заметила, что взгляд юноши устремился ей за спину. Она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сада к ним спешили Дунхэ Фэн, Дунхэ Фэй и Дунхэ Юань. Мужчины, которые сегодня должны были заниматься делами в городе, внезапно вернулись домой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со Старшим господином второго управляющего, Ван Хунло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тревогой взглянула на Си, но тот оставался пугающе спокойным. Вспомнив его недавнюю расправу, она почувствовала, как её собственное беспокойство немного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