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Дунхэ Юй не вздумал вцепиться в него, Дунхэ Си заранее выверил расстояние — он держал его так, чтобы тот ни при каких обстоятельствах не дотянулся до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Дунхэ Юй привёл шестерых слуг: четверых гэ’эр и двоих крепких охранников. Один из гэ’эр уже умчался за подмогой, другого перехватил Мо Шу, а Мо Янь, проявив неожиданную прыть, умудрился сдерживать сразу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нанятые для защиты поместья, владели основами боевых искусств. Обменявшись короткими взглядами, они одновременно бросились на Дунхэ Си. В этот миг им было плевать, что перед ними — законный господин; они понимали одно: если третий молодой господин пострадает, ни старшая госпожа, ни сам Дунхэ Юй — известный своим скверным нравом — им этого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охранникам приблизиться, как Дунхэ Си, почти не глядя, нанёс каждому по мощному удару ногой. Мужчины отлетели метра на три и замерли на земле,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резкими, точными и беспощадными, что Дунхэ Юй, которого всё ещё волокли по земле, на мгновение даже перестал выть и осыпать Си проклятиями. Кожа на голове Юя горела от невыносимой боли, на некогда миловидном лице слёзы смешались с грязью, а нежно-голубые одежды превратились в лохмотья, усыпанные прелой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только делась его недавняя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охранники лежат без движения, Дунхэ Юй в ужасе замер. В голове на миг стало пусто, а затем лицо его смертельно побледнело. Он явно о чём-то вспомнил. Губы его задрожали, но те два слова так и не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дворик, во всех галереях и садах уже толпились слуги, привлечённые недавними криками Дунхэ Юя. Кто-то стоял поодаль, не решаясь подойти ближе, и втайне злорадствовал, глядя на это позорище. Другие, перекинувшись парой слов с горничными или конюхами, тут же пустились бежать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с видом преданных слуг бросился наперерез, пытаясь помешать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молодой господин, отпустите третьего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что вы творите?! Старшая госпожа этого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позовите старшую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слышались и приглушённые пересуды: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пятого господина опять приступ истерии?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Наложница Ван наверняка не захочет пропустить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старшая молодая госпожа тоже скоро будет здесь. Она обожает подобные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без тени жалости отшвыривал каждого, кто пытался выслужиться перед третьим молодым господином. Они лишь повторяли участь своих предшественников, а Си, ни на миг не замедляясь, продолжал волочить Дунхэ Юя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шум наконец примчалась старшая госпожа Цю Вань в сопровождении целой свиты, Дунхэ Си уже подтащил пленника к тому самому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Дунхэ Си, ты, маленькая дрянь, немедленно остановись! — Цю Вань, увидев своего сына в столь жалком состоянии, едва не лишилась чувств от ярости. Её пронзительный крик разнёсся по всему саду. — Безродное отродье! Если ты сейчас же не отпустишь его, я с тебя живьём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мамочка, спаси меня! Мне больно! У-у-у... — Бледный и грязный Дунхэ Юй, завидев мать, взвыл с новой силой. — Мама, спаси!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Юй-гэ’эр, Юй-гэ’эр, не бойся! Мама здесь, я сейчас тебя спасу! — Утешив сына, Цю Вань обратила на Дунхэ Си взгляд, полный такой ядовитой ненависти, что казалось, она готова разорвать его зубами. — Дунхэ Си, негодяй! А ну отпусти Юй-гэ’эра, иначе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 Мо Янь уже стояли подле своего господина. Несмотря на страх, они решительно заступились за него, готовые защищать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даже бровью не повёл, проигнорировав угрозы. Он схватил Дунхэ Юя за затылок и с силой прижал его голову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негромко произнёс юноша, обращаясь к Юю, — твоя матушка — на редкость глупая женщина. Её сын у меня в руках, и вместо того, чтобы вежливо просить о пощаде, она сыплет угрозами и проклятиями. Неужели она специально хочет, чтобы я проучил тебя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Дунхэ Юя оказалась под водой, и он не смог выдавить ни звука. Застигнутый врасплох, он судорожно сглотнул несколько порций мутной озёрной жижи.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Отпус... отпусти... умо... буль-буль... — Стоило ему на миг вынырнуть, как рука Си снова безжалостно вдавила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Дунхэ Юя уже не осталось сил даже на плач; он окончательно впал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пруду неспешно подошли наложница Ван Хунло и её невестка Юй Янь. Они явились как раз к самому интересному — к тому моменту, когда Си методично топил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надо же! Только утром слуги шептались, что Юй-гэ’эр столкнул Си-гэ’эра в этот пруд, а теперь Си-гэ’эр сам окунает его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матушка, — мягко и певуче отозвалась Юй Янь, стоя рядом, — должно быть, это и называется «око за око». Что посеешь, то и пожнёшь.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негромко рассмеялась. Поймав на себе полный ненависти взгляд Цю Вань, она ничуть не смутилась, а лишь насмешливо бросила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сестрица, ты не права. Си-гэ’эр просто восстанавливает справедливость. Неужто ты думала, что он обязан безропотно терпеть издевательства твоего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лучезарно улыбнулась старшей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могла наша старшая матушка так подумать? Она ведь у нас воплощение справедливости. Си-гэ’эр такой же законный хозяин в этом поместье, как и Юй-гэ’эр. Его положение ничуть не ниже. Не так ли,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была готова растерзать этих двоих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Хунло, мерзавка, закрой свою пасть! — прошипела она, а затем обрушилась на Юй Янь: — А ты, маленькая дрянь, не смей открывать рот в присутствии старших!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ничуть не обиделась. Она лишь кротко улыбнулась и ответила тем же елейным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старшая матушка. Простите мне мою болтливость. Надеюсь, вы не станете излишне гневаться, ведь вам ещё понадобятся силы, чтобы выхаживать бедного Юй-гэ’эра.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воевала с Цю Вань больше двадцати лет и давно привыкла к её ругани. Сейчас она лишь с улыбкой наблюдала за тем, как голова Дунхэ Юя то и дело скрывается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ты сейчас же не вытащишь своего милого сына, тебе придётся готовиться к его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резко обернулась. Проклятые гадюки чуть не сбили её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стоите?! — закричала она на охранников. — Живо оттащите его! Если хоть волосок с головы моего сына упадёт, я с вас три шкуры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Дунхэ Си, ты... — Но очередное проклятие застряло у неё в горле под насмешливым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тётушка, вы и впрямь «замечательная» мать. Ваш сын в моих руках, а вы вместо того, чтобы сказать хоть одно доброе слово ради его спасения, только и делаете, что орёте. Скажите честно, вы точно хотите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холоден, а на губах играла улыбка, но рука не знала усталости: юноша то погружал голову Дунхэ Юя под воду, то, выждав время, вытягивал его за волосы обратно, давая сделать жадный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этом мире дозволено убийство, Дунхэ Юй был бы мёртв уже давным-давно. К чему столько сложностей?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уже почти перестал сопротивляться. Слова Дунхэ Си доносились до него словно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точно ли матушка пришла мне на помощь?» — в затуманенном разуме пленника шевельнулось горькое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сценой Ван Хунло и Юй Янь не сдержали смеха. Наложница коснулась своей драгоценной шпильки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наша старшая госпожа всего два года как заправляет делами в доме, а уже совсем разучилась сдерживать спесь и вести себя подобающим образом. 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прекрасных глазах Ван Хунло читалось нескрываемое презрение. Она никогда не уважала Цю Вань — купеческую дочку, которой не хватало ни достоинства хозяйки дома, ни умения трезво оценивать обстановку. Она была насквозь пропитана мещанством.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перевела взгляд на юношу у пруда. Даже сидя на корточках, он сохранял в себе некое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Нынешний Си-гэ’эр — орешек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прожившая в доме Дунхэ восемь лет, тут же сообразила, о чём речь. Она вспомнила старые слухи о Си-гэ’эре из второго двора. Внимательно вглядевшись в изящные черты юноши, который даже в пылу расправы сохранял на лице безупречно красивую улыбку, она прошептала на ухо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неужто у Си-гэ’эра снова приступ истерии?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прежние случаи описывали именно так — его поведение сейчас точь-в-точь совпадало с рассказами.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подтвердила Ван Хунло. — Говорят, утром он сильно ударился головой, когда упал в воду, и потерял память. Теперь и не скажешь, к добру это привело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Юй Янь не совсем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промолчала. Прежде семья из второго двора искала лучших лекарей, чтобы излечить Си от этого недуга, но всё было тщетно. А теперь — новая травма... Наложница Ван снова посмотрела в сторону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Дунхэ Си отослал Мо Шу и Мо Яня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Станьте где-нибудь подальше, в безопасном месте. Не мешайтесь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был обычным гэ’эр, совершенно не умевшим за себя постоять. Мо Янь хоть и знал пару приёмов, но против толпы был бесполезен; он мог справиться разве что с парой слабаков, а в нынешней ситуации только путался бы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будучи человеком рассудительным, не стал спорить. Он послушно увёл за собой Мо Шу, который уже открыл было рот, чтобы возразить. Слуги понимали: с таким господином этим людям не совладать. Чем гадать, пострадает ли он в этой схватке, лучше было подумать о том, уйдут ли его враги отсюда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 — охранники, которых Цю Вань послала на подмогу, были рослыми и крепкими мужчинами. Они всей толпой бросились на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одной рукой по-прежнему мёртвой хваткой держал Дунхэ Юя за волосы, не заботясь о том, в сознании тот или нет. Левой рукой он изящно заблокировал удар чьей-то ладони, одним движением ноги отбросил нападающего с другой стороны и крутанулся на месте, уходя от захвата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легко и непринуждённо, и в этой непринуждённости сквозила особая, дикая и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