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издание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не смел ни отозваться, ни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Вэнь Янь окликнул его снова и уже намеревался подойти ближе. Юноша, перепуганный до смерти, поглубже нахлобучил шляпу и бросился прочь, надеясь затеряться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кто-то внезапно вынырнул из людского потока, по-хозяйски обхватил его за плечи и отвел подальше от прилавков книжной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украдкой глянул на незнакомца и не сдержал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 уличный гадатель, с которым он когда-то бок о бок торговал в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 коротко кивнул и, не выпуская юношу, провел его во внутренний дворик, скрытый за торговыми залами. Минь огляделся по сторонам и, убедившись, что свидетелей нет, наконец стащил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спросить! С чего вдруг ты сорвался в Юнъань?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неоконченные дела.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 многозначительно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сам-то понимаешь, как прославились твои книжонки?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обернулся к залам. Там приказчик всё так же бойко зазывал покупателей, расхваливая свежеотпечатанный тираж.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книжной лавке скопилось твое вознаграждение, да и договор они хотят переписать на новых условиях, — продолжил Гэ. — Только вот найти тебя никто не мог. Я заглянул к тебе домой, узнал, что ты уехал в столицу, и не на шутку встревожился — не пришибли ли тебя часом? Вот и примчался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Хань Минь и слова вставить, как во двор вышел почтенный управляющий столичного филиала лавки «Белый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прибыл? Какая честь,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приветствиями, управляющий крепко сжал руку юноши и принялся восторженно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самородок! Редчайший талант! Наша лавка обрела подлинное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 трудом высвободил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Пройдемте внутрь, обсудим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удалились в кабинет для переговоров. Хань Минь мало что смыслил в тонкостях соглашений, поэтому, как и прежде, все условия за него обсуждал господин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прошлый раз у юноши было лишь одно требование, то теперь их стало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осталось неизменным: он наотрез отказывался писать нечто подобное «Золото плавит нефритовую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— взял слово юноша. — Господин Гэ помог мне заключить этот договор. Еще в Тунчжоу мы уговорились, что все мои новые книги первые три дня должны продаваться только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ни к чему это. Просто выдели мне долю от прибыли, и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пусть всё причитающееся мне за первые три дня продаж отходит господину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Хань, негоже вам тратиться. Мы сами всё устроим, лавка возьмет эти расходы на себя. — Он подался вперед: — Каково же будет третье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помедлил,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ли вы, почтенный, — заговорил он наконец, — как три года назад ваша лавка приняла заказ на частное издание?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Частных заказов у нас пруд пруди, — отмахнулся управляющий. — Каждый школяр, накатавший пару статей или стишков, мнит себя великим автором и желает издать сборник для личного пользования...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заказ от семьи старого историографа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мгновенно осунулось, в глазах мелькнула нерешительность: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дом Ханей был разорен, а имущество конфисковано, старый господин Хань привел в порядок свои рукописи и поручил вашей лавке отпечатать пять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тогда всё распланировал: одну книгу хотел оставить себе, вторую преподнести императору Дэцзуну, а остальные три предназначались для близких друзей — евнуха Яна, лекаря Ляна и наставника Лю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рукописях дед описывал всё, чему был свидетелем за долгие десятилетия службы подле императора Дэцзуна, облекая исторические факты в форму театральных пьес. Государю затея пришлась по душе, и он порой не прочь был их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труд, дедушка Хань обратился в «Белый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печатники закончить работу, как император Дэцзун отошел в мир иной. Воссевший на трон покойный государь старые обиды помнил крепко и семью Хань не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злосчастная книга и стала главным доказательством вины: недозволенное историописание и вольное толкование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обыска все свитки и книги семьи Хань стащили во двор, где бывшие коллеги деда по Историческому архиву лист за листом выискивали крамолу. Огромные сундуки с рукописями и личными заметками дедушки Ханя вынесли из дома, и с тех пор об их судьбе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позже, оказавшись в далеком Тунчжоу, Хань Минь раз за разом прокручивал те события в голове, пока не вспомнил про книжную лавку. Раз дед отдавал работу им, в лавке непременно должны были остаться если не сами рукописи, то хотя бы их копии или оттиски. Пусть даже не всё удастся вернуть, но любая кроха была бы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юноша и выбрал именно «Белый камень», когда решил продолжить чужие повести — он ждал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выглядел крайне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 старый историограф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рукописи сохранились, или если часть тиража уже была отпечатана, — с надеждой в голосе произнес Минь, — быть может, удастся отыскать тех мастеров, что занимались набором знаков?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тяжело вздохнул и потер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попробую разузнать. Быть может... что-то и уцелело, но времени прошло немало, обещать ничего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приступим к подписанию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 усердно торговался, и в итоге они сошлись на издании трех новых книг. Пункт о поиске старых рукописей также был четко вписан в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Хань Миню пора было возвращаться. Господин Гэ вызвался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остановились, учитель? — спросил Минь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им прознать, что я — друг самого Сунъянь Мокэ, как они тут же обо всём позаботились,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Значит, вы не уедете?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теперь денусь? Ты мне платишь, так что я буду приглядывать за лавкой. Сдается мне, тот управляющий не слишком-то горит желанием искать твои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понятно. Кто захочет ворошить дела опального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малый, оказался куда хитрее, чем я думал. Два года назад, когда ты только начинал писать для них, уже ведь всё распланировал,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Иначе с чего бы мне идти к ним, когда у других лавок и дела шли лучше, и авторы от «Белого камня» бежали один за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дедушкиных трудов он и переступил порог этой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проспект Сюаньу, впереди показались величественные стены дворца. Хань Минь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сам. Сейчас мне не стоит показываться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Гэ, зная о судьбе его семьи, взглянул на дворцовые ворота и всё понял. Вот почему его не могли найти в городе — юноша жил за этими стенами и не мог свободно их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тебя разоблачат? — спросил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книжной лавке мое имя не выдадут, — отозвался Минь со вздохом. — Я им нужен, чтобы отвоевать рынок. А тем, кто во дворце... им вряд ли есть дело до таких пустяков, у них заботы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принца Гуна и государственные дела заботили императора куда больше, чем чьи-то анонимные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поднял голову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 — Он снял шляпу и протянул её Гэ: — Выбросьте её где-нибудь, не хочу, чтобы её приметили.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дворцовым воротам, Хань Минь заметил экипаж, стоявший неподалеку. То была карета из резиденции хоу Вэньюань,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Янь здесь», — сердце Миня тревожно екнуло. Предчувствие было 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на порог Дворца Фунин, как к нему подскочил Сяо Цзицзы, дожидавшийся у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Хань Минь протянул ему сверток с лакомствами, купленными по дороге. — На, раздай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несколько ступеней и заглянул внутри. Двери залы были распахнуты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 здесь? — спросил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прибыл недавно. Принес с собой две книги, сейчас они с государем в кабинете, обсуждают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уже собирался ускользнуть в боковую галерею, как вдруг из глубины залов раздался голос Фу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Минь,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Цзицзы упомянул две книги...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 окликнул его в лавке, Минь не обернулся, но тот приказчик каждому встречному совал в руки свежий тираж. Неужто...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боялся даже додумать эту мысль, но император позвал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шаг за шагом, он побрел на зов, мысленно взывая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скажи... у Фу Сюня когда-нибудь будет жена?»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тебе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она будет женщиной широкой души... А то мои истории... боюсь, они не слишком способствуют его поискам супруги...»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в кабинете раздался громкий звон — будто кто-то в гневе швырнул об пол бронзовую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запнулся, чувствуя,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Фу Сюнь тоже всё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небывалого страха юноша сегодня уже второй раз едва не принялся грызть собственные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http://bllate.org/book/15310/1371348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