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 Благородство и изящество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Минь, скрестив руки на груди, прислонился к колонне террасы. В ожидании Фу Жана он лениво перебрасывался словами с Сяо Цзицзы.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давно знаком с принцами? — полюбопытствовал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кивнул: — Да, мы вместе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Давеча принц Гун обмолвился, что господин едва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Цзицзы украдкой взглянул на него, но собеседник оставался совершенно невозмутимым: — Было дело, я и сам однажды побывал в Цзиншэньсо. Еще немного, и стал бы учеником твоего наставника. Глядишь, тогда и места бы тебе при нем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Цзицзы понимающе усмехнулся: — Господину сопутствует великая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дверей дворца Фэнцянь вновь показался Фу Жан. Замерев у стены, он на мгновение зажмурил свои ясные карие глаза, а затем раздраженно тряхнул широкими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Цюань только что покинул дворец, — проворчал он. — Подожду еще немного, чтобы не столкнуться с ним в воротах.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с улыбкой кивнул: — Что ж, тогда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обещание немного приободрило принца, но он тут же снова помрачнел, вспомнив недавнюю стычку: — Зачем ты меня остановил? Всего-то и разницы, что у него есть титул, а у меня нет. Но я ничем не хуже его! Было бы куда лучше, если бы я помог тебе отплатить ему за все его ядовитые речи. Послушал бы ты, как он язвил.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тихо рассмеялся: — В этом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Фу Жан все еще дуется, юноша спросил: — Ты слышал когда-нибудь историю о том, как Чжэн-бо победил Дуаня в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предании есть слова: «Кто множит беззакония, тот обречен на гибель; тебе же остается лишь ждать». Государь, должно быть, намеренно дает ему волю. Когда принц Гун окончательно запутается в собственных сетях и не сможет из них выбраться, Его Величество явится и разом со всем покончит. Если бы ты сейчас затеял ссору, это могло бы нарушить его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Фу Жана поутих, хотя в голосе всё еще слышалось недовольство: — Вот оно что. Всё же ты лучше понимаешь, что на уме у третьего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еще парой пустяковых фраз, пятый принц выпрямился: — Мне пора. Пойдем, проводишь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второй месяц года, и в столичном Юнъане больше не шел снег. На солнце становилось даже немного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плечом к плечу по дворцовым аллеям, Фу Жан расспрашивал Миня о его родных, а тот, в свою очередь, интересовался делами их общих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ворот принц вдруг крепко сжал его ладонь: — Мой экипаж стоит впереди. Давай присядем в нем ненадолго?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в недоумении приподнял бровь: — Зачем мне садиться в твою карету? Разве в ней есть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«Странные у него затеи»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Жан, не слушая возражений, увлек его за собой: — Просто загляни внутрь, сам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Цзицзы не успел и слова вставить, как принц дотащил Хань Миня до экипажа и, откинув полог, буквально втолкнул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уже сидели двое. Хань Минь замер, вглядываясь в их лица: — Дядя Юэ,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Юэ, Фу Лэ, был самым младшим братом покойного императора, доводясь Фу Сюню и Фу Жану дядей. Человек добродушный и тучный, он слыл в Юнъане самым беззаботным из богатых бездельников. Когда Хань Минь был ребенком, Фу Лэ часто водил их с другими детьми на прогулки, оттого юноша и звал его просто «дядей».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был молодой ученый, лишь на несколько лет старше самого Хань Миня. Одетый в платье цвета молодой ивы, с белым нефритовым венцом на голове и крошечной алой родинкой меж бровей, он выглядел необычайно кротким, благородным и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Лю Тин, старший внук великого наставника Лю. С ним Хань Минь когда-то учился в Академии под началом старого мастера, и они по-прежнему называли друг друга братьями-соучениками.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 легонько подтолкнул Миня в спину: — Живее,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подхватил подол одеяния и устроился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втиснулся рядом и, победно глянув на Фу Лэ и Лю Тина, воскликнул: — Ну что, хороша моя затея? Нам нельзя входить во дворец Фунин, зато мы смогли выманить Хань Миня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приобнял друга за плечи: — Видишь, как я о тебе забочусь? Другие ребята тоже хотели прийти, да только в карету все не влезли. Придется им ждать следующего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с улыбкой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 взял шиди за запястье и легонько сжал пальцы: — Совсем исхудал, — он внимательно осмотрел юношу с головы до ног. — Осунулся-то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Разжав руку, он достал из-за спины узел и извлек из него новое платье. Развернув ткань, он принялся прикладывать наряд к плечам Хань Миня: — Не знаю, придется ли впору. Шили по старым меркам, я-то думал, ты подрастешь, а ты только в нитку вытянулся.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выпрямился, покорно давая себя обмерить. — Моя тетушка и братец Пэй в добром здравии,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Лю Тина на миг замерли: — И то славно. Неужто ты боялся, что семья Хань станет их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Хань Миня, мать Хань Пэя, была родной сестрой Лю Тина. В свое время, когда госпожа Лю выходила замуж за дядю Миня, юноша во всеуслышание сокрушался, что Лю Тин теперь станет ему старшим родственником, и он невольно «потеряет в чине» из-за разницы в поколениях.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принц Юэ с довольным видом наблюдал за ними со стороны. Хань Минь повернулся к нему: — Дядя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ли у тебя ладно?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Минь, 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Лэ протянул ему небольшой, но весьма увесистый кошель: — Возьми. В этих стенах деньги всегда пригодятся — то с одним договориться, то другого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уже собрался было вежливо отказаться, но принц Юэ перебил его: — Помнится, когда ты уезжал из столицы, то уверял, что у тебя полные сундуки серебра, и даже показывал мне ларец слитков. Только тогда я и успокоился. Но позже рассудил, что того всё равно мало. Хотел послать тебе еще, да покойный государь зорко следил за каждым моим шагом. Теперь же на троне другой человек, и я наконец могу передать тебе гостинцы. Ты ведь жил в этом дворце и знаешь — здесь привыкли кланяться сильным и топтать слабых, а звонкая монета — лучший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когда я разбогатею, обязательно всё верну дяде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добродушно рассмеялся: — Не спеши. Лучше выбери время и нарисуй мне пару новых картин на веера.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минут, и Фу Жан, осторожно приподняв занавеску, встревоженно шепнул: — Пора заканчивать, стражник у ворот уже не раз в нашу сторону поглядывал!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Лэ усмехнулся: — Ты всерьез полагаешь, будто государь не знает, что ты похитил его цзюйлана?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похлопал Хань Миня по плечу: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нагруженный подарками, уже собрался выйти, как вдруг Лю Тин окликнул его: — Шиди, разве удобно тебе оставаться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еще сегодня велел мне забрать тебя домой, да я побоялся, что такая спешка будет некстати. Собери вещи и приходи к нам, когда сможешь. Покои для тебя уже прибраны.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на мгновение задумался: — Хорошо, я поговорю об этом с Его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В узле лежат две коробочки с пилюлями — те самые, что ты любил в детстве. Можешь грызть их просто так, как лакомство. Если что понадобится — передай через пятого принца. И если одежда не подойдет, вели дворцовым портным перешить, а не то верни мне, я сам всё исправлю...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стоял на земле, а Лю Тин, высунувшись из экипажа и придерживая занавеску, продолжал давать наставления, словно боялся, что названый брат вот-вот сбежит. Говорил он быстро и горячо, так что алая родинка у него на лбу стала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 придержал его за плечо: — Перестань, он уже не трехлетний ребенок. Довольно, довольно!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Лю Тин с нескрываемой тревогой добавил: — Скорее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еще раз кивнул, успокаивая его, и помахал рукой вслед уезжающей карете. Только когда экипаж скрылся из виду, он развернулся к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тяжелый узел Сяо Цзицзы и чувствуя приятную тяжесть кошеля на поясе, он направился к павильону Фунин.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Фу Сюнь стоял под сенью карниза и кормил сокола. Было ясно, что государь давно заметил возвращение Миня, но обернулся лишь тогда, когда тот подошел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 сегодня переел, — негромко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осторожно коснулся головы хищной птицы и поправил его: — Это Редискоголовый.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http://bllate.org/book/15310/1366760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