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сна и отдыха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Тунчжоу и Юнъань находились неподалеку друг от друга, но извилистые горные тропы превращали этот путь в долгое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спешил на север, не слыша по дороге ни слухов о делах в столице, ни указов о воцарении нового императора. Сердце сжималось от недоброго предчувствия: дела в Юнъани и впрямь принимали скверный оборот. Система пыталась связаться с Центром управления, чтобы прояснить судьбу Фу Сюня, но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Юнъани пошел мелкий снег. Ветер забивался в широкие рукава, и ледяной холод пробирал до самых костей, отзываясь в теле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успел проехать в город за считаные мгновения до того, как ворота захлопнулись. Поначалу он намеревался лишь мельком взглянуть на дворец, а после разыскать своего старого учителя или кого-то из друзей, чтобы через них разузнать новости. Однако изнурительная скачка и бессонные ночи дали о себе знать: перед глазами всё внезапно поплыло, и он без чувств выпал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— подумал Хань Минь. — Если во дворце засел Принц Гун, его кошмар станет явью»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Фу Жан, как раз собиравшийся покинуть дворец, заметил упавшего всадника. Он бросился вперед, на ходу отталкивая слуг, пытавшихся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 мной увязались? Живо доложите обо всем Государю!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Хань Миня из снега и принялся яростно растирать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Минь?!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отвечал, даже его ресницы не дрогнули. Фу Жан не на шутку перепугался. Окликнув юношу еще пару раз и не добившись ответа, он вскинул его на спину и поспешил обратно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пошлите кого-нибудь в поместье Лян за старым императорским лекарем! — распорядился он на бегу. — Приготовьте дворец Циншунь, разожгите жаровни и принесите побольше теплых одеял!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снедала его. Едва миновав первую дворцовую галерею, Пятый принц не выдержал и поднес палец к носу ноши, проверяя, дышит ли тот. Но не успел он ничего разобрать, как на повороте стены столкнулся с идущим навстречу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шел стремительно. Он даже не накинул плащ, выбежав в одном легком домашнем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выдохнул Фу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ответил. Его взгляд был прикован к Хань Миню, безвольно повисшему на плече Фу Жана. Приняв у подоспевшего слуги подбитый мехом плащ, Фу Сюнь укутал им юношу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подхватил Миня на руки и направился вовсе не в приготовленный Фу Жаном дворец Циншунь, а в совершенно другую сторону. Пятый принц замер на месте, не зная, стоит ли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догнал добродушный Принц Юэ,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Минь? — пропыхтел он, опираясь на плечо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унес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залах дворца Фунин воцарилась тишина, нарушаемая лишь торопливыми шагами слуг да шорохом их шелковых одежд. Хань Минь лежал на кушетке с плотно закрытыми глазами, бледный как полотно. Фу Сюнь сидел рядом, сложив руки на груди,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разорения дома здоровье юноши сильно пошатнулось. Путь от Тунчжоу до Юнъани при самой быстрой скачке занимал не меньше пяти-шести дней. Фу Сюнь гадал, как тот преодолел это расстояние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изможденное лицо, и в сердце поднималась буря противоречивых чувств. Ему вспомнился день их расставания в Лючжоу и слова Хань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 себя, Ваше Высочество. Если ничего не выйдет — скорее бегите ко мне в Тунчжоу. Я уже продумал путь к отступлению и прихвачу вас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в столицу только ради этого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императорский лекарь Лян, закончивший осмотр, осторожно уложил руку юноши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как следует выспаться. Я пойду составлю рецепт и лично прослежу за приготовлением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взмахом руки велел слугам удалиться. Лекарь советовал Миню крепко спать, но сон того был далек от покоя. Юноша хмурился и метался, словно отчаянно пытался проснуться, но некая сила удерживала его в путах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понимая, что происходит, коснулся его лба. Тот был холодным, даже ледяным. Странно, но стоило ладони Фу Сюня лечь на кожу Миня, как юноша немного расслабился, и страдальческая складка меж его бровей разгладилась. Мужчина так и остался сидеть, не отнимая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императорский лекарь Лян вернулся с чашей дымящегося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приподнял Хань Миня и сел позади него, позволяя тому опереться на свои плечи. Лекарь принялся поить больного. Темная, почти черная жидкость источала нестерпимую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Минь, даже будучи без сознания, пить отказывался. Сделав лишь глоток, он капризно отвернулся, и лекарство выплеснулось прямо на императорское платье. Фу Сюнь на мгновение замер, а затем мягко, но настойчиво обхватил пальцами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всё выплюнул. Лекарь поспешно опустил голову,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влить еще немного, — распорядился Фу Сюнь. — В будущем готовьте лекарство в виде пилюль, так ему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чаши Хань Минь проглотил едва ли треть, остальное оказалось на одежде государя. Фу Сюнь большим пальцем вытер капли отвара с его губ и осторожно уложил юношу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императорский лекарь Лян, не поднимая глаз,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стоит переодеться.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вышел в соседнюю залу. Когда он снимал испорченное платье, к нему подошел Вэй Хуань, его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 Юэ и Пятый принц всё еще ждут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бросил одежду на стойку и накинул свежее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возвращаются к себе. Хань Минь останется во дворце, пока не поправится. И передай им: никто не должен знать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Пусть в питомнике выяснят, что стало с соколом, которого я отправлял Хань Миню. Должно быть, он не получил моего ответа, раз решился на такую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хотел добавить что-то еще, но в этот момент из спальни в панике выбежал лекарь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бросился внутрь и, откинув полог кровати, увидел, что Миню стало совсем худо. Накопившийся в теле за время пути холод дал о себе знать, и у него начался жар. Хань Минь стонал и метался на простынях, словно его терзали невидимые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вдруг вспомнил то, чему раньше не придавал значения. В Лючжоу Минь часто засиживался за работой до глубокой ночи. В Тунчжоу, когда они делили одну комнату, юноша часами ворочался с боку на бок. Фу Сюнь тогда думал, что тому просто холодно, и укрывал его своим плащом, замечая, что Минь засыпал лишь тогда, когда небо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государя дошла горькая правда: Хань Минь не знал ни одной спокойной ночи за последние два года — с того самого дня, когда его семья была разорена. Каждую ночь его преследовали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