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Сокрушая горы клинков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резко вскинул голову, пробуждаясь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старшего брата, Хань Ши, так и застыла в воздухе, не успев коснуться плеча. Заметив затравленный вид юноши, Ши обеспокоенно спросил: — Что с тобой? Опять дурной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ответил. Он лишь тяжело дышал, утирая лицо ладонью — кожа была липкой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смыкал глаза по ночам. В Лючжоу засиживался допоздна, наводя порядок в делах, в Тунчжоу — до рассвета корпел над рукописями. Отчасти виной тому было его неоспоримое трудолюбие, но была и другая причина: едва он засыпал, его сознание наполняли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предпочитал вздремнуть короткий час, когда небо уже начинало сереть, лишь бы не погружаться во тьму ночного забвения. Образы, являвшиеся ему во сне, были слишком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осторожно вытер лицо брата широким рукавом: — Снова тот день? Когда наш дом оцепили?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лишь молча кивнул. Он разомкнул губы, но не нашел слов. Сделав глубокий вдох, он закрыл лицо руками, пытаясь отделить правду от вымысла. Сознание всё еще путалось. Тогда, в реальности, он почти не соображал, что происходит, прижимаясь к груди Фу Сюня; он не помнил ни слов, ни лиц тех, кто их окружал.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его сегодняшний сон о том, как Принц Дин предал огню поместье Принца Гуна, истинным воспоминанием или лишь плодом воображения?»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юноша наконец отнял руки от лица. — Брат, мне нужно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 к колодцу и зачерпнул ледяной воды. Весна только вступала в свои права, и ночной ветер был всё еще пронзительно резким. Стоило ему коснуться влажной кожи, как Минь невольно вздрогнул от холода, и сон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Хань Ши всё еще ждал в комнате. Увидев, что брат пришел в себя, он немного расслабился. — Попробуй поспать ещё, я побуду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задумался, а затем тихо произнес: — Брат, я хотел спросить… Могу я снова одолжить твою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ехать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сорвавшись с губ, эти слова вызвали у Хань Миня укол раскаяния. Система ведь ясно дала понять: Принц Дин станет императором. Его чрезмерное беспокойство теперь казалось почти неуместным. Если Фу Сюнь действительно взойдет на престол, поспешное появление в столице будет выглядеть так, словно он явился выпрашивать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 Фу Сюнем что-то случится? Явившись в Юнъань, Хань Минь лишь попадет в лапы Принца Гуна, и тогда едва ли кто-то из семьи Хань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ему не следовало пускаться в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поджал губы, чувствуя, как решимость покидает его. — Забудь. Поговорим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кошмара сердце билось неровно, и сон не шел. Хань Минь провел остаток ночи за столом: он писал, а когда усталость становилась невыносимой, забывался на короткое время, уткнувшись лицом в локти, чтобы, проснувшись, снова взяться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пролетела ночь. Ранним утром, разлепив заспанные глаза, юноша принялся приводить в порядок бумаги и с удивлением обнаружил, что рукопись почти закончена. Он добавил последние штрихи ко второму тому своего сочинения, намеренно оставив финал открытым, чтобы заинтриговать читателя, и отправился в лавку «Белый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младший помощник сразу проводил его во внутренние покои. Минь выложил на стол увесистую стопку листов, но не успел произнести и слова, как снаружи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Убирайте все лишние свитки! — донесся чей-то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Хозяин лавки, бросив короткое «прошу прощения», поспешно вышел разузнать,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тот самый столичный гость, которого Хань Минь видел несколько дней назад. Мужчина схватил лавочника за рукав и, притянув к себе, прошептал прямо в ухо: — Государь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Минь, стоявший сразу за спиной книжника, отчетливо уловил эти слова. Забыв о приличиях, он выпалил: — И кто же из Принцев…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опасливо покосился на него и понизил голос до едва различимого шепота: — Об этом и заикаться страшно! Юнъань на замке, во дворец никого не впускают и не выпускают. Говорят, какой-то Принц пытался прорваться в город, но Принц Гун не дал дозволения. Приказал страже на стенах стрелять без предупреждения — беднягу истыкали стрелами, как ежа. Теперь там обе стороны бьются не на жизнь, а на смерть, кровь льется рекой…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и без того изнуренный бессонницей, почувствовал, как многодневная тревога обрушилась на него ледяным валом. В глазах потемнело,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чья возьмет, — закончил гость. — Вестей о новом императоре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мгновенно принял решение. Обернувшись к хозяину лавки, он бросил: — Мне нужно идти.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Хань! — крикнул тот ему вслед. — А когда ждать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Юнъань. Пусть ваши люди в столице ищут меня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Минь уже скрылся из виду. Он почти бежал домой, пока Система в его голове пыталась взывать к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несись ты так! Вдруг Фу Сюнь уже победил?»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Фу Сюня истыкали стрелами?!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ладно! Дай мне время, я попробую связаться с Центром управления…»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твой Центр ответит, Фу Сюнь уже сгнить успеет! Я еду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Хань Минь достал шкатулку со своими скромными сбережениями и передал её брату, кратко распорядившись делами. После он зашел к дедушке Хань, чтобы попрощаться и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на внука: —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твердо кивнул: —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 и устало махнул рукой: — Ну,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вывел коня из конюшни. Госпожа Юань уже собрала ему вещи в дорогу. Хань Минь принял узелок и легко вскочил в седло. Небо затянули тяжелые тучи, с севера дул холодный, не по-весеннему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 и внутреннего напряжения, Минь стиснул поводья, заставляя себя успокоиться. Когда он скрылся вдали, госпожа Юань развязала фартук и в сердцах отбросила его в сторону. — Бедовый мальчишка… Настоящая беда. Я еще несколько дней назад поняла: всё кончится тем, что он сбежит с Принцем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Юнъань лежала к северу от Тунчжоу. Здесь весеннее тепло еще не коснулось земли, и с неба сыпал мелкий снег — последние отголоски уходящей зимы. К сумеркам заметно похолодало. Солнце медленно тонуло в облаках, уступая место ночному сумраку.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фонари уже сменили на белые, траурные. Ветер раскачивал их, заставляя пламя свечей тревожно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Фу Жан, вышел из ворот, пряча руки в широких рукавах. Впереди его ждала карета, крытая синим полотном, а позади следовали слуги с зонтами. Юноша шмыгнул носом и обратился к идущему рядом мужчине средних лет, одетому в простое траурное платье: — Дядя-принц, скоро похороны отца… Надеюсь, больше никаких потрясений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добродушным лицом и крепким телосложением. Укутавшись поплотнее в верхнюю одежду, он согревал руки в рукавах. Собеседником Фу Жана был младший брат покойного императора — Фу Лэ, носивший титул Принца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отозвался Фу Лэ. — Всем известно, что «та сторона» всё еще не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брат… — начал было Фу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Юэ негромко кашлянул, предостерегая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Государь просто не покончил с ним? — исправился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карете. Слуги уже откинули занавеску, как вдруг со стороны заснеженного поля донеслось громкое ржание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невольно оглянулся. Сквозь пелену снега, верхом на статном скакуне, приближался худощавый человек, одетый в простую одежду из грубой ткани — облик типичного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принц обернулся к дяде с удивленной улыбкой: — Дядя, глядите… Неужто это Хань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 тоже присмотрелся, поглаживая короткую бородку, и добродушно усмехнулся: — И впрямь похож. Знаешь, я ведь и правда соскучился по нашему Минь-миню.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кивнул: 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добродушно рассмеялись. Ночь еще не полностью вступила в свои права, и взошедшая луна, чей свет отражался от снега, позволила яснее разглядеть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вскрикнул от неожиданности: — Дядя! Это и в самом деле Хань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прежде, в Лючжоу. Хань Минь всегда считал себя книжником не самого праведного толка, но стоило ему появиться с футляром для кистей за спиной, как там, куда лежал его путь, сокрушались горы клинков и иссыхали кипящие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Битуо: сумка для кистей Минь-миня, в которой он носит принадлежности, необходимые каждому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