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 С днем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Юань тем временем продолжала: — Ты ляжешь на кушетку, а Принцу уступи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ушла, он, прижимая к груди охапку белья, ногой прикрыл дверь. Бросив многозначительный взгляд на Фу Сюня, Минь прошел вглубь комнаты и кинул постель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Устраиваясь на ней, чтобы застелить простыню, он проговорил: — Ваше Высочество, если ночью замерзнете — разбудите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едва заметно вскинул бровь и с нарочитым любопытством уточнил: — И что же ты сделаешь, если я тебя разбужу?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Достану еще пару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Ваше Высочество выглядит разочарованным?» — озадаченно подумал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разговор, как снаружи снова раздался стук. Хань Минь поднялся и, шлепая босыми пятками, пошел открывать. В комнату пулей влетел Братец Пэй и с ходу вцепился в брата. —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малыша глаза были на мокром месте. — Мне приснился кошмар...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нерешительно посмотрел на гостя: — Принц, дети по ночам вечно ворочаются и шумят. Если вам это мешает,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проявил «великодушие»: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этой ночью Фу Сюнь лежал в кровати. Сквозь резную ширму до него доносился неяркий свет свечи. Там, на узкой кушетке, Хань Минь вполголоса рассказывал Братцу Пэю сказку, а тот прижимался к уху брата, делясь своими детскими секретами. Время от времени до Фу Сюня долетало их приглушенное хихиканье.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подложил руки под голову и с плохо скрываемой досадой уставился на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там весело вдвоем, а этому принцу — ничего»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испортилось окончательно. Фу Сюнь выудил из складок своей одежды, сложенной у постели, пачку ассигнаций и принялся методично прятать их: одну засунул между страниц книги, которую Хань Минь оставил у кушетки, другую втиснул в щель кроватной рамы...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редко спал крепко. К тому же, пока Фу Сюнь был здесь, ему было неловко бросать гостя и уходить с головой в написание своих историй. Он продержался почти всю ночь, глядя на оплывающий огарок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небо начало сереть, он почувствовал, как чья-то рука осторожно коснулась его лоба, а на плечи легло что-то тяжелое. Только тогда он наконец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когда солнце уже стояло высоко. Открыв глаза, Минь обнаружил, что укрыт тяжелым подбитым мехом плащом Фу Сюня. Братца Пэя рядом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сел и увидел за ширмой Принца. Тот сидел напротив Братца Пэя и о чем-то с ним беседовал.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Миня долетел голос собеседника, вещавшего с полной уверенностью: — Мы с твоим братом — не разлей вода с самых малых лет. Мы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выдержал и полюбопытствовал: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 прошлый раз гэ катал меня на лошади. Он сказал, что катал так многих друзей. А тебя он катал?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Сюня вмиг помрачнело.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прибавил строгости в голос: — Мы всё равно связаны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испугавшись его внезапного напора, вжал голову в плечи и закивал: — Связаны, связаны!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в награду, потрепал его по макушке. Хань Минь наблюдал за этой сценой с полным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они затеяли? И что за чушь несет Фу Сюнь?»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его взгляд, обратился к ребенку: — Твой брат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Минь, кутаясь в одеяло, пробормотал: — Ваше Высочество, с детьми ведь непросто,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усмехнулся. Впрочем, про себя он добавил, что второй молодой господин Хань куда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слишком холодно, поэтому Минь, не выпуская из рук одеяла, перебрался на край кушетки, подтянул к себе чистую одежду и снова нырнул в кокон,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собираетесь возвращаться? — спросил он из-под одеяла. — Сегодня канун Нового года. Может, мне стоит проводить вас и немного прогуляться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починю твою крышу, — отрезал Фу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замер. — ...Благодарю.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и недолгого отдыха Принц подхватил лестницу, а Хань Минь — корзинку с инструментами и последовал за ним. Минь устроился неподалеку, на корточках, наблюдая за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как»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в чертежах Системы была ошибка! — с триумфом и полной уверенностью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[Чушь собачья!] —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мысленно фыркнул и снова посмотрел на Фу Сюня. — Где это Ваше Высочество научились плотницкому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в Лючжоу, — ответил тот, споро укладывая черепицу. — Насмотрелся на работу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внимательно проследил за его движениями. — Теперь я всё понял. Договоримся так: вы закончите с крышей, а после обеда я свожу вас в Тунчжоу? Всё-таки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Сюнь не стал медлить и до конца дня успел привести в порядок все крыши в доме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вышли со двора. Третьим к ним прибился Братец Пэй. Хань Минь и малыш надели одинаковые шапочки из кроличьего меха и шли, взявшись за руки. Заметив это, Принц тоже протянул Минь-эру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осторожно коснулся его руки. — Ваше Высочество, это то, о чем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лишь легонько шлепнул его по ладони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чего? — Минь в долгу не остался и шутливо ударил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уже занес руку для сдачи, но на полпути заставил себя остановиться. «Уже не дети, — напомнил он себе, — нельзя драться,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канун Нового года. В это время в обычных семьях вовсю готовили праздничный ужин, так что даже редкие лоточники к полудню уже сворачивали торговлю. Улицы пустовали, лишь кое-где еще можно было купить сладости или петарды. К счастью, старик, торговавший солодовым сахаром, всё еще был на своем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Пэй потащил брата прямиком к нему. Хань Минь нащупал в рукаве монеты и глянул на гостя: — Ваше Высочество,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купил две порции, и они втроем присели на ступени стоявшего неподалеку даосского храма. Устроившись посередине, юноша взял две бамбуковые палочки и принялся ловко накручивать на них густой сироп. Янтарный сахар под его пальцами постепенно светлел, становясь почти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вдоволь наигравшись, он принялся за угощение. Хань Минь улыбнулся собеседнику: — Помню, раньше вы очень любили сахар из лавки у наших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неловко кашлянул: — Тогда я редко выбирался из дворца. Еда «с воли» казалась мне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разделил тягучую массу на две палочки и протянул одну Принцу. — Может, попробуете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взял палочку и осторожно прикусил сладость. Пока Хань Минь сосредоточенно жевал сахар, мимо проходил господин Гэ, неся свой неизменный шест с предсказаниями.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Минь! — окликнул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выпрямился и замахал рукой в ответ: — Господин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заметил человека рядом с ним. Тогда Хань Минь, словно хвастаясь, приобнял Фу Сюня за плечо: — Ко мне друг из самой столицы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обернулся к нему. Они сидели так близко, что щека Миня напоминала тот самый белый сахар — так и хотелось коснуться её губами. Подавив это неуместное желание, Принц вежливо обменялся приветствиями с предсказателем.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старик ушел, Хань Минь разжал объятия. — Вечно он твердит, что все мои друзья — выдумка. Я два года в Тунчжоу, и никто меня не навещал. Пусть теперь знает, что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рассмеялся. Хань Минь с хрустом разгрыз остатки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честно... вы первый, кто приехал ко мне в эту глушь. Я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пристально посмотрел на него. Минь встретил его взгляд и горячо подтвердил: — Правда. Даже если мы только что чуть не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еще немного и накупив Братцу Пэю гостинцев, они вернулись домой. Фу Сюнь разделил праздничный ужин с семьей Хань. Простая еда, конечно, не шла ни в какое сравнение с пышными столами в Юнъани, но хозяева не чувствовали по этому поводу никакого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Хань, зная, что Принц прибыл на юг ради помощи голодающим, проникся к нему глубоким уважением. На радостях старик велел внуку достать кувшин самого лучшего вина из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Минь, зная, что алкоголь вредит здоровью деда, попытался возразить: — Ваше Высочество еще не прошел обряд совершеннолетия, по правилам ему не положено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Сюнь, поняв его намек, подтвердил, что пить не будет. Старик Хань на мгновение замер, а потом хлопнул себя по лбу: — И то верно! Ваше Высочество — ровесник моего Миня, вы оба еще не сменили прическу на взрослую.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секунду старик вдруг кое-что вспомнил: — Постойте-ка... День рождения Принца ведь первого числа первого месяца? А у тебя, Минь-эр, в шестом месяце. Значит, завтра Его Высочеству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осекся. Надо же было Фу Сюню родиться в самый первый день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улыбнулся и положил в тарелку старика лучший кусочек: — А-Минь еще не может пить, так что я подожду его. Потерплю эти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Дедушка Хань посмотрел на внука, а затем обратился к гостю: — Когда он родился, я зарыл под сливовым деревом в нашем саду кувшин вина «Хуадяо». Если когда-нибудь выкроите время и вернетесь в Юнъань — велите слугам выкопать его. Вкус должен быть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знал об этом обычае — такое вино называли «Чжуанъюань 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без спроса трогать его вино? — мягко возразил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вздохнул: — Всё равно оно там лежит без дела. Мне его уже не пригубить.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пришло время встречать Новый год. Вся семья собралась в главном зале у огня. Время за неспешными беседами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сгустилась. Еще не прокричали ночные стражники, когда в открытые двери влетел угольно-черный сокол и опустился рядом с Фу Сюнем. Извинившись перед присутствующими, Принц отвязал от лапы птицы бамбуковый футляр и быстро пробежал глазами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стало жестким. Он спрятал записку, не зная, как начать разговор. Хань Минь, заметив его состояние, спросил: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не стал расспрашивать. Он поднялся с места: — Если вам нужно срочно ехать, 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тоже встал и поклонился домочадцам. Хань Минь вывел лошадей из конюшни. Вокруг стояла непроглядная темень. Минь закрепил фонарь у седла коня собеседника и сам вскочил на своего скакуна.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пламени дрожал на ветру. — Ваше Высочество, где ваша стража? — спросил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Хуань ждет впереди, с ним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скакали сквозь ночной холод. Ветер свистел в ушах. Прошло немало времени, прежде чем впереди, у леса, показались отблески факелов. Вэй Хуань, облаченный в доспехи, вышел навстречу в сопровождении воинов. 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натянул поводья и посмотрел на Фу Сюня: — Дальше я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 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взглянул на луну. Ночные стражники молчали, но по ощущениям полночь уже миновала. Он прикусил губу и тихо произнес: — Тогда... с днем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Сюнь вздрогнул. Ночная мгла скрыла выражение его лица, но он всё же ответил: — Хм. Возвращайся домой и не беспокойся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Минь развернул лошадь. Копыта взметнули свежий снег. Когда он отъехал достаточно далеко, Система трижды иронично хмыкнула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[Глядите-ка, научился подлизываться?]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«Чушь! — огрызнулся Минь. — Если бы я хотел ему угодить, я бы сделал, как те попаданцы из книг: испек бы торт, зажег свечи и спел что-нибудь эдакое, чего здесь никто не знает. А простое „с днем рождения“ — это так, к слову пришлось».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 тортом и песнями показалась ему до того нелепой, что он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все уже спали. Хань Минь на цыпочках пробрался в свою комнату, но, к своему удивлению, обнаружил там старшего брата. Хань Ши пристально посмотрел на него: — Наконец-то соизволил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замялся и не нашел ничего лучше, как сказать: — Гэ, а лошадь у него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дня Хань Минь отправил Принцу короткую записку, справляясь о делах. Фу Сюнь не ответил — должно быть, был слишком занят. Минь, чувствуя беспокойство, написал пятому принцу, Фу Жану, но и от него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праздник Фонарей, Хань Минь подхватил свою скамеечку и снова отправился в город — писать письма на заказ, а в свободные минуты набрасывать свои повести.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он сидел под старой ивой. Проводив очередного старика, которому помогал писать письмо родным, Минь снова взялся за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подал голос господин Гэ. — Тот твой друг, которого мы встретили на днях... Он ведь из знатного рода, верно? Из князей?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вздрогнул. — Как вы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бороду. — По его лицу видно. Царственная аура в нем становится всё сильнее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Хань Минь подался вперед: — Как точно подмечено! Чжугэ-полубессмертный, а посмотрите-ка на меня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в тебе сияет звезда мудрости.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во мне сияла звезда богатства» — проворчал Минь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вспомнил старик, — на днях я видел хозяина книжной лавки «Белый камень». Он сказал, что твои истории скоро пойдут в печать, и спрашивал, под каким именем их издавать.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Писатели обычно брали псевдонимы, чтобы не навлекать на себя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назовем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Система в его голове мгновенно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попробуй назваться «Невинной красавицей Белой розой»!]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[Клянусь, я сначала выбью из тебя всю дурь, а потом самоликвидируюсь — сотру себя под корень!]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http://bllate.org/book/15310/1355543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