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Свет в конце тоннеля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 лишь спустя долгое время, и в её тоне сквозила явная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 как... Понимаю]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тем временем порылся в своём узле и извлёк на свет ещё одну книжицу, протянув её Хань Миню. Это издание выглядело куда достойнее.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«Сказание о благородном разбойнике Цинфэне».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юноша знал как облупленную. Писатель, затеявший это повествование, бросил работу на середине и сбежал, так что вторую половину истории дописывал сам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мне пытаются продать моё же собственное 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усердно рекламировал товар: — Эта история хороша и для старых, и для малых. Всё равно заказов у тебя нет, возьми одну — хоть скуку развеешь.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только замахал руками: — Не нужно, не нужно,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спрятал книгу. Поскольку желающих узнать свою судьбу не прибавлялось, он решил поболтать: — Что, совсем с деньгами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 едва заметно кивнул. Признаться в собственной нищете было не так уж и трудно — в конце концов, почти все великие мужи древности проходили через это. Однако Хань Минь боялся расстроить домашних, а потому не мог открыться семье. Рассказывать о подобном другу тоже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Гэ, заметив его выражение лица, покрепче прижал к себе узел с вещами и отодвинулся: — Ты чего это? У меня взаймы не проси, у самого в карманах ветер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юноши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продолжил старик, — ты сегодня и перепиской не занят. Совсем работы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прищурился гадатель. — И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Хань Минь вздохнул: — Думаю. Если бы не клеймо потомка опального чиновника, всё было бы куда проще, но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желая продолжать унылый разговор и портить настроение другому, а потому решил сменить тему: — А когда это вы... открыли в себе талант книготорговца?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пока тебя не было. Гаданием много не заработаешь, а если так пойдёт и дальше, мне скоро даже на вино не хватит. — Собеседник оживился. — Эй, а давай торговать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нахмурился: — Продавать «Золото плавит нефритовую душу»? За такое... нас стража не загребёт?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подобные вещи никогда не писал, предпочитая героические повести. Даже в своей последней работе, «Паре историй о Государе и цензоре», юноша хоть и позволил себе некоторую вольность, Система всё равно ворчала, что выходит слишком уж иносказательно.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этой чепухой полгорода торгует, — отмахнулся Гэ, — властям до этого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продаёте их так скрытно?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вредит моему образу полубессмертного. Вообще-то, печатает их книжная лавка «Белый камень». Слыхал 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Миню ли было не знать. Ведь именно для них он 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«Белом камне» печатают каноны и летописи, — продолжал наставлять его гадатель. — Они заметили, что у моего лотка всегда полно народу, вот и предложили заняться сбытом. Владелец там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слышал нечто подобное, хотя и не знал наверняка, кто именно заправляет делами издательства.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прямо: неизвестно, когда с тебя снимут это клеймо. Без оправдательного указа о карьере чиновника можешь забыть. Но в любом деле можно стать лучшим. Раз путь к экзаменам тебе закрыт, почему бы не податься в книготорговцы вместе со мной? У тебя лицо пригожее, девицам такие нравятся. Возьмём что-нибудь для дам, ты и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усмехнулся: — И что же... на этом можно быстро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Гэ расхохотался: — Это разве что на кувшин доброго вина хватит. Хочешь настоящих денег — пиши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«Пиши повести».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 продолжал улыбаться. Он аккуратно свернул письменные принадлежности и уложил их в футляр. — О чём вы? За повести платят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догадка промелькнула в глазах гадателя, и он осекся. Хань Минь указал на «Сказание о благородном разбойнике Цинфэне»: — Это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А я-то думал, вы, книжники...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закончил сборы и поднялся. В его глазах плясали живые искорки. — Разве у людей слова есть чины и ранги? Разве есть у букв знатность или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остался сидеть, а Хань Минь выпрямился во весь рост. Полуденное солнце золотило его фигуру, окутывая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Минь, — с благоговением произнёс Гэ, — ты же вылитый бог литературы, сошедший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добавил мастер предсказаний, принимая торжественный вид. — Я ведь мастер своего дела. Пусть я и подрабатываю книгами, но в гадании я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подхватил свой табурет: — Уже поздно, мне пора домой. Увидимся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обеду, и господин Гэ тоже начал сворачивать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Хань Минь передал в книжную лавку «Белый камень» свою новую рукопись. Приказчик должен был ознакомиться с текстом и подготовить список необходимых правок. По заведённому порядку юноша сегодня как раз должен был забрать черновики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«Белый камень» имела свои представительства по всей империи Великая Ци. На витринах они выставляли почтенные научные труды, а под прилавком бойко торговали фривольными рассказами.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заведения, Хань Минь неожиданно столкнулся с господином Гэ, который всё ещё сжимал в руках свой стяг.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торговля не задалась, — смущённо пробормотал старик, — пришёл обменять пару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отозвался Хань Минь. — А я вот... за рукописью.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впрямь для них пишешь? А я думал, ты меня разыгрываешь.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 пишу.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из лавки, семеня, выбежал сам управляющий. — Господин Хань! А я уж заждался, всё глаза проглядел!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ни к чему это! — Мужчина подхватил его под руки, внимательно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попытался отстраниться, но тот крепко держал его, сокрушённо вздыхая: — Истинная жемчужина, сокрытая под слоем пыли... Истинная жемчужина в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допустил, чтобы вы два года кряду строчили эти разбойничьи байки? Если у вас такой талант, почему же вы раньше молчали?!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трудом высвободился из его цепких рук: — Да о чём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Знай я раньше, что вы так искусно описываете дворцовые интриги и жизнь при дворе, разве стал бы я пичкать вас заказами на всякую ерунду? — Управляющий потянул его за собой. — Проходите же, пройдемте внутрь, там и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бурную реакцию, Хань Минь занервничал и невольно огляделся по сторонам. Господин Гэ сделал шаг вперёд и подтолкнул его в спину: — Иди, чего встал? Я с тобой побуду, пригляжу.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благодарно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комната встретила их ароматом дорогого чая. Хозяин заговорил, едва они уселись: — Господин Хань, вы и представить не можете... Наша лавка хоть и славится канонами, но в делах развлекательных мы новички, за конкурентами не поспеваем. Другие уже всё перепробовали: и богов, и демонов, и героев, и любовные бредни. Но то, что написали вы о жизни во дворце — это же совершенно новый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припоминаю, что у других издателей тоже есть подобные истории... — с сомнением заметил литератор.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подался вперёд, в его глазах горел азарт: — Те пишут неправду. А у вас — каждое слово живое, будто вы сами там были и всё своими глазами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„будто“», — подумал Хань Минь. Он ведь и в самом деле вырос в тех стенах. Императоры и принцы, канцлеры и цензоры — для него это были не просто имена из книг, а люди, которых он знал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внимательно, — продолжал управляющий. — Я хочу предложить вам долгосрочный договор на особых условиях. Мы можем обсудить любые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в таких делах смыслил мало, а потому поспешил мысленно обратиться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выручай! Срочно скинь мне всё, что есть о договорном праве!»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та ответить, как господин Гэ выступил вперёд: — Позвольте мне заняться переговорами.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гадатель, не теряя времени, принялся обсуждать условия с хозяином лавки. Он говорил чётко, аргументировал веско и ухитрился выбить для юноши двойную плату против прежней. Хань Минь слушал их со стороны, исполненный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чём он настоял, было условие: — Я не стану писать ничего подобного «Золото плавит нефритовую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подтвердил Гэ. — У него опыта нет, не потянет он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расплылся в улыбке: — Хорошо, хорошо, это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кивнул: — Тогда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вещь... — Литератор покосился на господина Гэ. — В будущем, когда книга выйдет, я хочу, чтобы господин Гэ получил исключительное право на продажу первой партии во всей империи. На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громко захохотал: — Эх, юный книжник! До этого ещё дожить надо. Вот когда твои повести и впрямь завоюют всю Ци,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не смутился и уверенно ответил: — Что ж, тогда я постараюсь писать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всё ещё посмеиваясь, похлопал его по плечу: — Ступай и напиши для начала ещё пару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условились о времени следующей встречи для подписания бумаг. На прощание лавка «Белый камень» выдала молодому человеку щедрый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господин Гэ наставительно произнёс: — Когда придет время подписывать основной договор, обязательно зови меня. А то оберут тебя как липку, и глазом моргнуть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посмотрел на него с благодарностью: — Я знаю. Спасибо вам за помощь, господин Гэ. Позвольте мне угостить вас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не упустил случая поддеть его: — Ты же даже в «весёлых кварталах» ни разу не был, какое уж там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поджал губы, но радость в его глазах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домой, — махнул рукой Гэ, — тебя там, небось, все за стол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доброго пути, господин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придёшь? Место тебе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Дедушка у меня человек строгих правил, он не одобрит мои занятия подобной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Я присмотрю за твоим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ещё раз поблагодарил его и, подхватив табурет,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теперь-то я точно знаю, что значит фраза „Сквозь густую тень ив и яркое цветение открывается путь к новой деревне“. Великие предки-литераторы и впрямь приглядывают за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легонько подбросил в руке потяжелевший кошель. Его шаг стал лёгким, и от переполнившего его восторга он даже начал забавно припрыгивать.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нормально. Совсем никакого достоинства]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понять. Когда литератор на седьмом небе от счастья, его руки сами просятся в пляс, а ноги не чуют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позлить Тунцзы, он так и проскакал вприпрыжку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Хань Минь вернулся уже после полудня. На плите его ждал горячий обед, и он перекусил прямо на кухне,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покончив с едой, он заперся в комнате и открыл заветный ларец. Юноша аккуратно сложил туда монеты, заработанные утром, и увесистый задаток из книжной лавки. Деревянный ящичек снова начал наполняться.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 потёр руки и выдохнул: — Стоит увидеть деньги, как на душе становится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сокровище, уселся за стол и принялся за второй том «Пары историй о Государе и цензоре».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— подала голос Система, — пока есть время, придумай себе псевдоним. Если спросят внезапно, ты же ничего путного не изобретёшь]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отложил кисть и задумчиво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уже кое-что прикинула, — продолжала бубнить она. — Твой путь в литературе можно разделить на этапы. Сначала — „первая проба клинка“, затем ты „проявишь себя“, потом „развернёшься в полную мощь“, достигнешь „великих свершений“ и, наконец, „сокрушишь всех врагов“...]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тише! — прервал её юноша. — Я понял, что ты уже выучила идиомы на иероглиф „великий“, не нужно хвастаться»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и не думала умолкать.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под конец ты „разобьёшь целые армии“. Если бы небеса не породили Хань Минь-минь, литературный мир вечно пребывал бы в беспросветной мгле!]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Литератор понял, что спорить бесполезно, и просто выкрикнул: — Я придумал псевдоним!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какой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Невинная красавица Белая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снова взялся за кисть и, давясь от смеха, начал писать. Поняв, что на этого оригинала полагаться нельзя, Тунцзы принялась сама рыться в архивах, сверяясь с учением о пяти стихиях и триграммах, чтобы подобрать ему по-настоящему удачное и звучное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прилетел Редискоголовый и опустился на подоконник — Фу Сюнь прислал ответ. На вопрос юноши о Лючжоу тот кратко отписал: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вложил записку между страниц «Доклада о мире и порядке» и вернулся к своей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приближались стремительно. За эти десять дней молодой человек каждое утро уходил в город писать письма, а в свободные часы исписал десятки листов рукописи. Лавка «Белый камень» планировала выпустить первый том сразу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оплаты юноша получил два мешка серебряных слитков. На праздники хватало с избытком, и даже оставалось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_Тридцатый день двенадцатого месяца_ _Вторая половина дня_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Минь, сжимая в одной руке свежие весенние парные надписи, другой придерживался за лестницу, взобравшись на самый верх. Братец Пэй стоял внизу, сосредоточенно сжимая правую руку в кулак, а левую держа открытой ладонью. Перед каждой фразой он мучительно сверялся со своими руками, чтобы не перепутать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гэ, левее... Нет, правее! Ещё капельку правее!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послушно двигал листок: — Так? Или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человек в угольно-черном плаще спрыгнул с коня и направился прямиком к ним. Братец Пэй в это время старательно разбирался, где лево, а где право, но, подняв голову, внезапно увидел, как незнакомец обошел его и встал прямо за спиной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сложил руки на груди у самого подножия лестницы и молча уставился на Хань Миня. Тот, ничего не подозревая, продолжал возиться с украшениями, задрав голову кверху: — Пэй-пэй, ну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Пэй покосился на гостя и поспешно дернул брата за одежду: — Второй гэ, там какой-то мужчина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