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плавит нефритовую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 дедушкой стояли посреди двора, провожая взглядом улетающую солому. Прямо как бумажный змей с оборванной нитью — летит высоко и далеко,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виновато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соломинок не прижал как следует, — пробормотал он, — остальные-то держатся...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очередной порыв ветра подхватил новую порцию «кровли» и унес её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шаг, заслоняя деда собой, и попытался отвлечь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тот старина Ду, о котором я говорил... вы ведь знаете, кто это? Как вам его стихи? Хороши,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отвел взгляд от пустеющей крыши, погладил бороду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Начало и впрямь незаурядное. А что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Юань окликнула их, приглашая к столу. Опираясь на посох, дедушка направился к боковой гостиной. Госпожа Юань, удержав Хань Миня за рукав, отвела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брал братца Пэя с собой, — вполголоса спросила она, — что-то случилось? Он какой-то сам не свой, приуныл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Сахара солодового хотел. Да только торговца того позвали в какой-то дом, мы его так и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лишь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поделаешь. Завтра сама с ним схожу, может, повезет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спрашивал... — Минь запнулся. — Почему мы не можем просто позвать этого дедушку с лотком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вкратце пересказал ей историю про «великого лекаря». Госпожа Юань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Складно придумал.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на душе как-то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прожил в Юнъани семнадцать лет. И хотя семья Хань тогда не считалась богатой, дедушка и старший брат баловали его: любое лакомство было у него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 Пэй был другим. Когда Пэй-эр был совсем крохой, имущество семьи Хань конфисковали, а их самих отправили обратно в Тунчжоу. Малыш толком и не знал иной жизни, кроме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ласково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штука сложная. Иди ешь, остынет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приглашу этого мастера сладостей к нам, — твердо решил он про себя. — И пусть он хоть целый день варит сахар на глазах у братца Пэя»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самому себе он добавил в список дел, обязательных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собралась вся семья. Пришла и госпожа Лю, мать маленького Пэя. Сам братец Пэй, видимо, решил не расстраивать домашних: он изо всех сил старался казаться бодрым, подкладывал матери лучшие кусочки и всячески её развлекал.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братишку, Хань Минь чувствовал, как сжимается сердце. Он ведь и сам когда-то был таким же ребенком. Посмотрев на темнеющее небо, юноша принял решение. Он резко поднялся и поманил мальчика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Второй брат отвезет тебя еще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вспыхнули. Он мигом спрыгнул с табурета и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начинал сеяться мелкий снег, и городские ворота вот-вот должны были закрыться. Минь подсадил братца Пэя в седло, а затем и сам легко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Хань, глядя им вслед,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Минь-эр, вечно он что-нибудь затеет.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вспомните, — отозвалась госпожа Юань, — как он в детстве чего-нибудь захочет, так вы сами, позабыв про обед, бежали исполнять его прихоти. Помните, он как-то во сне пробормотал, что хочет какой-то «мобильник»? Так вы его по всему городу искали, хоть никто и ведать не ведал, что это за зверь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Минь-эр — душа добрая, он просто не выносит, когда другим плохо. — И, не удержавшись, похвалил сам себя: — Весь в деда. Сразу видно, кто ребенка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проскакал через город прямиком к тому месту, где днем стоял торговец. Старик уже собирался уходить и, завидев их издалека, опустил коромысло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наконец-то, — пробормотал он, — заждался 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осадил коня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нас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торговец открыл банку, — просто соседи сказали, что тут один юноша с ребенком долго дожидались.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бамбуковой палочкой последний кусочек тягучего солодового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Придержал вот самую малость, не знал, придете ли. Не пришли бы — внуку бы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Пэй бережно принял палочку с лакомством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проводил старика, пожелав ему доброго пути. Обернувшись, он увидел, что брат так и стоит, держа сахар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дома, — серьезно ответил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торопиться, а 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 самый последний момент. Стражники у ворот, узнав, что парень задержался ради сладостей для младшего брата, со смехом махнули рукой — проезжай, мол, быстрее. Хань Минь благодарно поклонился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не заняла много времени. Едва они спешились у дома, братец Пэй с криком радости вбежал в ворота. Когда Минь привязал коня и вошел внутрь, вся семья уже сидела вокруг стола. В тусклом свете свечи на чистом листе промасленной бумаги лежал тот самый крохотный кусочек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с величайшей осторожностью разрезал его маленьким деревянным ножичком на шесть равных частей. Заметив внука, дед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Минь-эр, иди скорее,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замер в дверях, а затем быстро подошел к столу. Братец Пэй прижался к его боку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в последнее время было горько, съешь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дом погрузился в сон, Хань Минь, как обычно, растирал брату ноги. Маленький Пэй спал у самой стены, широко улыбаясь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купил ему этот сахар, — негромко проговорил Хань Ши, — иначе он бы до утра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прилежно продолжал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детстве, наверное, был еще капризнее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ухаживаешь за мной уже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верить: «Искренность и преданность сокрушают даже металл и камень», — серьезно ответил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закончил и собрался спускаться с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 рукописи? — спросил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Заказов больше не было, но Минь лишь поджал губы и кивнул. Брат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обогнул ширму и сел за стол, зажигая свечу. Мысли о деньгах не давали покоя. Он достал деревянный ларец и принялся пересчитывать остатки средств. Помимо мелких монет и нескольких слитков серебра, там лежали три банковских билета. Те самые, что дал ему Фу Сюнь. Но Хань Миню отчаянно не хотелось их трогать. Он просто не привык просить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руками, глядя на ларец. Внезапно он вспомнил, что Фу Сюнь всё еще в Лючжоу. Вчера там снова были толчки.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Минь взял письменный прибор, свечу и тихо выскользнул в коридор. Забившись в угол галереи, он достал бамбуковый свисток и коротко дунул. Вскоре из ночной тьмы бесшумно спустились сокол Яньчжи и его собственный Редискоголовый, усевшись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оторвал клочок бумаги и быстро набросал несколько строк. Он спрашивал, как обстоят дела в Лючжоу. О чем-то еще... Минь занес кисть, помедлил, но так и не решился дописать. У него не было привычки жаловаться на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записку в тугую трубочку, он вложил её в бамбуковый футляр на лапке сокола. Хань Минь сидел на галерее и смотрел, как птица исчезает в ночном небе. Он просидел так в оцепенении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тебе стоит просто...» 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поднялся, стряхивая невидимые пылинки с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предки-литераторы приглядывают за мной. Они не оставят меня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остаток ночи в тревожных думах, на рассвете Хань Минь уже был на ногах. Прихватив принадлежности и маленький табурет, он отправился в город — подрабатывать написанием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Тунчжоу протекала река, и вдоль её берегов торговцы и ремесленники ставили свои лотки. Стояла зима, ивы стояли голыми. Под одной из них уже устроился гадатель, господин Гэ. Заметив Миня, тот поправил свой стяг с надписью «Чжугэ-полубессмертный» и немного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на людях зови меня господин Чжугэ!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поставил табурет, разложил принадлежности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тебя несколько дней не видно было, — поинтересовался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заказов на переписку книг не было, оставалось только ждать прохожих. Но удача сегодня явно отвернулась от него: за всё утро удалось написать лишь одно письмо, за которое юноша получил жалкую горсть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сидел, подперев голову рукой, и в голову лезли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почему я в свое время не научился варить мыло? Или хотя бы печь торты? Ну почему я такой бесполезный?»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 базе есть полный справочник ремесленных технологий]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передал ему нужные записи, но Минь быстро пал духом — технологии были либо слишком сложными, либо требовали серьезных вложений.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если я буду делать домашние задания за других? Весной академия откроется, можно будет расширить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тогда придется заняться бегом, — язвительно отозвался Тунцзы, — чтобы удирать от разгневанных родителей]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податься в веселые кварталы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задумал?! — буквально зашлась в крике Система. — Опомнись! Я не позволю тебе так 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— Хань Минь зажал уши. — Я имел в виду — писать стихи для песен тамошним красавицам!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господин Гэ внезапно поднялся, подошел к нему и, толкнув локтем, извлек из рукава маленькую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книжка дельная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Минь в недоумении повернул голову и прочитал название на обложке: — «Золото плавит нефритовую душу»...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окаменело. Гадатель, решив, что книга не пришлась по вкусу, вздохнул и вытащил из другого рукава еще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«Глупый раб»?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произведения нет в моих архивах! — тут же взвизгнула Система. — Быстро бери, я должна это изучить!]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Хань Минь чуть не свалился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уверена, что хочешь это видеть?! — мысленно возопил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гадателя. Господин Гэ, видя замешательство юноши,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— спросил он наконец, — ни разу в «цветочных кварталах»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растерянно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столичные господа все сплошь люди искушенные.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Юнъани не все такие... — попытался оправдаться Минь. — Я и мои друзья,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спрятал книги обратно и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нет и суда нет. Видать, рано тебе еще такое в руки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снова уселся поудобнее, но 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взял?! Я хочу знать, что там! Неужели на свете есть тексты, которых нет в моей базе? Вдруг ты тоже мог бы такое 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чувствуя, как краснеют уши, прошипел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полно вещей, которых нет в твоей базе. И я... я такое писать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это? Что в этих книгах такого особенного?]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очень тихо, почти про себя, произнес одно короткое слово, и Система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