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мейхуа в лютую стужу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немного на полу, Хань Минь воспрянул духом. Он привел в порядок волосы и снова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правильно, — напутствовала Система. — Тише едешь — дальше будешь, всё придет со временем»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искать другие пути, — отозвался Хань Минь, не отрывая кисти от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 так работаешь на двух поприщах: и повести сочиняешь, и книги переписываешь. Что же еще ты задумал?»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знаю. Но нужно придумать, как добыть больше денег. На хозяйство, на лечение брата, дедушке нужны укрепляющие снадобья — он совсем не выносит холода. Да и если я захочу вернуть дедушкины рукописи, наверняка придется давать на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 ты прав, кошель наш и впрямь заметно похудел»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кошель. Ты — бесчувственная железка, у тебя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Тунцзы на мгновение лишился дара речи, но всё же вывел перед глазами подопечного название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[Справочник по трудоустройству для студентов]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версии для древних времен у тебя нет? Что-нибудь вроде «Справочника по трудоустройству для студентов Академии»?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лениво пролистал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тут возникнут некоторые... исторические расхождения. Целая пропасть между эпохами.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«Думай не спеша, всё равно сейчас не к спеху. Заказы на копирование у тебя еще есть»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лишние думы, Хань Минь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Хань Минь понес дедушке в комнату отвар женьшеня. Сказать по правде, это был скорее отвар из тончайших корешков, оставшихся от корешков самого женьшеня. Вода водой, но, пожалуй, и в ней еще теплилась какая-то целебная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маленькую скамеечку перед кроватью, Минь остудил питье, зачерпнул полную ложку и поднес к губам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недовольно дернул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впал в детство, к чему эти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с улыбкой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меня не было, дедушка ведь ни капли не выпил,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чью хитрость так легко разгадали,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 оно, не люблю я этот вкус,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потому я сегодня лично прослежу, чтобы дедушка всё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осилил половину чашки, отстранился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меня раскусил?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Уходя, я пересчитал все корешки в мешочке, — самодовольно признался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уж совсем не по-людски... — дедушка Хань на мгновение замолк. — Оставил бы эти деньги на дом, на еду. Зачем тратиться на пустяки? Я — старая развалина, мне уже ничего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поднялся со скамеечки и примостился на краю кровати, тесно прижавшись к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случае. Дедушка обязательно должен дожить до 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держал чашку, заглядывая старику в глаза лучистым, черным взглядом, и ласково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ну еще глоточек.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Цзяоцзяо, истинная Хань Цзяоцзяо.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Хань Минь был таким нежным и миловидным, что его то и дело принимали за вторую внучку дома Хань. В конце концов это так ему надоело, что однажды, когда его снова спросили об этом, он в сердцах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Хань Цзяоцзяо, вторая внучка в семье!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домочадцы при каждом удобном случае припоминали ему эту проделку.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устоять перед ласками своей «Цзяоцзяо», старик всё же допил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с дедом еще немного, Хань Минь забрал пустую чашку и вышел. Умывшись, он подхватил таз с полотенцем и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зимние холода братья Хань часто спали все вместе, согревая друг друга. Когда Минь вошел, Хань Ши читал книгу, а маленький Хань Пэй примостился рядом, завороженно слушая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 глаз от страниц, Хань Ши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полу холодно, иди скорее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таз и повесив верхнюю одежду на стойку, Хань Минь забрался на кровать со стороны изножья.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Пэй тут же полез обниматься.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под одеяло, — приобнял его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край шерстяного пледа, которым были укрыты ноги старшего брата, и через ткань штанов осторожно коснулся его коленей.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меня не было, некому было разминать тебе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Младший, извиваясь как вьюн,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разминал!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братец Пэй мне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победно взглянул на Хань Миня, явно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улыбнулся Минь. — Как только закончу с книгой, куплю тебе солодового сахара. А теперь забирайся под одеяло, я сам займусь ногами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склонился над ногами Ши. Этим приемам его научил старый лекарь из города Тунчжоу — ничего чудодейственного, просто способ разогнать кровь. Если юноша был дома, он проделывал это каждый вечер вот уже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Ши, глядя на его сосредоточенное лицо,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выпил отвар?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 Хань Цзяоцзяо это и получается. Других он и слушать не 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Минь успел ответить, Хань Пэй вовсю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такая Хань Цзяоцзяо?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смех, Хань Ши с напускной серьезностью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вторая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вторая сестра? А кто она?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Хань Цзяоцзяо.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ничего не понимал, а заметив, как братья переглядываются и потихоньку посмеиваются, не на шутку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секреты, а мне не говорите!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Хань переглянулись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скажи ему, — подтолкнул Миня старший, — а то он совсем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У меня язык не поворачивается.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Пэй сердито уставился на него и затряс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мы же с тобой дружим, скажи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 чего это вы со вторым братом дружите больше, чем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родился, сразу узнал второго брата! — нашелся Пэй. — Да и по счету мы к нему ближе, так что мы с ним больше дружим!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второй брат тоже узнал меня сразу, как родился, — не остался в долгу Хань Ши. — К тому же ему девятнадцать, а тебе всего пять. Я знаю его девятнадцать лет, так что мы с ним знакомы куда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Сбитый с толку, ребенок принялся загибать пальцы, высчитывая годы, и напрочь забыл о таинственной «сестре».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лишь недоуменно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об этом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немного времени, и Хань Пэй, разметавшись на кровати и пуская слюни, крепко заснул. Минь снова укрыл ноги старшего брата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и ты,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пойдешь переписывать? — спросил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спустился на пол и накинул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по ночам спал мало, стараясь выкроить время для рукописей. Книга, которую он копировал, была объемистой, да и собственная повесть стояла на месте — из-за поездки он отстал от срока на десять дней, так что теперь приходилось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холодные дни он почти не выходил из дома, всё время проводя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свечи он вывел последний штрих и, отложив кисть, с наслаждением потянулся. Хань Пэй, сидевший рядом, вытянул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Почти... осталась одна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разочарованно надул губы и вернулся на свое место. Минь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допишу, а завтра пойдем за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пиши, не спеши, я не проголодался. Совсем не хочу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же тогда у тебя слюнки текут? — Минь указал пальцем на уголок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Пэй поспешно вытер губы, понял, что его разыграли, и, обиженно засопев, убежал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свечи не проникал за ширму. Увидев подошедшего ребенка, Хань Ши отодвинул полог и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еще не ложится?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еще одну главу допишет.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забрался на кровать и закутался в одеяло. Вспомнив про обещанный сахар, он невольно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слюнки-то текут, — заметил Хань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снова коснулся губ, понял, что и этот брат его обманул, и в сердцах хлопнул ладошкой по постели. Он отвернулся к стене, решив больше ни с кем не разговаривать. И надо же — родные братья, а говорят в точности одно и то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Хань Минь размял затекшее запястье и снова взялся за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времени. Свеча оплыла и укоротилась наполовину. Юноша отложил инструмент, разминая шею, и поднял взгляд к потолку. Вдруг раздался тихий шорох, и с балок посыпалась вековая пыль, запорошив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глазом моргнуть, как земля под ногами заходила ходуном. Задрожало всё здание, с крыши с грохотом посыпалась черепица.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Ши, спавший чутко, среагировал мгновенно. Он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Минь!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опомнился — землетрясение! Забыв о запорошенных глазах, юноша бросился вглубь комнаты. Старший брат уже подхватил сонного Хань Пэя и протянул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к дедушке!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облаке поднявшейся пыли Хань Минь не успел и слова вымолвить. Схватив малыша, он выбежал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здесь и никуда не уходи! — бросил он братишке и бросился к соседнему флигелю.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был слаб здоровьем, и они поселились рядом, чтобы всегда слышать его зов. Хань Минь изо всех сил протер глаза и, едва различая дорогу, ворвался в комнату. Старик уже проснулся и, опираясь на посох, 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в мгновение ока вскинул деда на спину и вынес на открытое место перед домом. Вернувшись за Ши, он увидел, что тот уже сполз с кровати и дотянулся до трости. Хань Минь подхватил старшего брата под колени и на руках вынес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госпожа Юань и госпожа Лю, поддерживая друг друга, выбежали из внутреннего двора. Госпожа Лю принялась успокаивать Хань Пэя, а госпожа Юань, завидев сыновей, бросилась к ним, ощупывая их с ног до головы — живы ли, целы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до Тунчжоу докатились отголоски того самого землетрясения в Лючжоу. Толчки были не слишком сильными и вскоре утихли, но все остались стоять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усадил брата на перила галереи и принялся тереть глаза — пыль резала веки, слезы текли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Юань отвела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Дай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матушка. С балок пыль посыпалась,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сын, — обратилась госпожа Юань к Хань Ши, — подуй брату на глаза. А я принесу воды, промоем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 перехватил руку Миня. Тот присел перед ним, чтобы их лица оказались вровень. Старший бережно придержал лицо брата и легонько подул.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Минь ответить, как госпожа Юань уже принесла ведро воды из колодца. Она смочила платок и принялась осторожно промывать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тебя просил так тереть? — ворчала она с напускной строгостью. — Видишь, как всё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захлопал мокрыми ресницами, в уголках глаз всё еще дрожали слезы. Вид у него был самый жалобный. Госпожа Юань только вздохнула и больше не 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ранний час, возвращаться в комнаты никто не рискнул — все собрались в главном зале, опасаясь новых толчков. Вскоре на улице послышался гонг стражников: горожан призывали не паниковать, но сохранять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Хань сидели вдвоем на перилах галереи. Хань Минь прижимал к лицу два мокрых платка. Почувствовав облегчение, он убрал их, но Ши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послушно приложил холодную ткань обратно. И вдруг услышал тихий вопрос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умудрился меня поднять?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как-то само вышло. Наверное, с перепугу. Сейчас попробуй — ни за что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снова отнял платки от лица. Сброшенная с крыши черепица устилала двор осколками, превращая его в подобие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брат, — вздохнул Хань Минь. — Придется тратиться на ремонт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 погладил его по голове и, словно невпопад,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мейхуа-то расцвела на диво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посреди заваленного обломками двора, на старом дереве распустились свежие бутоны.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почувствовал, как защипало в носу. Он поспешно прикрыл покрасневшие глаза мокрым платком, пряча внезапные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http://bllate.org/book/15310/1354294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