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слово: «Брат»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Многодневная скачка и бесконечные тревоги остались позади. Лишь оказавшись дома, под защитой старшего брата, юноша наконец-то позволил себе расслабиться. Он забрался на кровать и проспал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солнце уже начало клониться к закату. Минь сонно потер веки и, обхватив руками одеяло, сел. Из-за ширмы доносились тихие звуки — там, во внешней части комнаты, находился Хань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сидел перед письменным столом и что-то сосредоточенно писал, медленно и тщательно выводя каждый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откинул одеяло, собираясь встать. Услышав шорох, Хань Ши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плечи верхнее платье, Хань Минь принялся затягивать пояс на ходу. Он подошел к брату и заглянул ему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пишешь,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внимательнее и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была функция «спойлеров». Еще до того, как дом Хань подвергся опале и обыскам, Тунцзы предупредил его, что грядут большие беды. Правда, тогда объяснения были туманными и путаными, поэтому юноше пришлось готовиться сразу к двум вариантам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изо всех сил старался предостеречь родных, надеясь, что осторожность поможет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втайне начал откладывать деньги. Его планом на крайний случай был побег всей семьей на юг, за море, на остров Рюкю.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Избежать беды не удалось, но и сбежать не получилось — в итоге они осели в Тунчжоу. Тайные сбережения у него остались, но Хань Минь понимал: если только тратить и ничего не зарабатывать, рано или поздно казна опустеет.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опального чиновника, он не мог рассчитывать на достойную службу — никто не осмелился бы его нанять. К счастью, дедушка Хань больше десяти лет лично следил за тем, как внук упражняется в каллиграфии. Почерк у Миня был превосходным, и последние два года он подрабатывал тем, что писал за других письма или копировал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в Лючжоу он взял заказ на копирование рукописи, но из-за срочных дел работа встала. И именно её сейчас заканчивал Хань Ши. Видимо, брат решил, что Минь и так натерпелся в дороге, и захотел помочь ему, переписав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оставь, — мягко сказал Хань Минь. — Я сам закончу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почерк ужасно трудно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привык держать в руках меч, а не кисточку...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осекся, поняв, что сболтнул лишнее, и украдкой взглянул на Хань Ши. Но тот, казалось, вовсе не обиделся.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к чему всё придет, я бы не сбегал играть, когда дедушка заставлял нас практиковаться в детстве. Впрочем... есть еще кое-что, о чем я хотел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 сторону готовую рукопись и выудил из стопки на самом дне несколько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Миня вмиг изменилось. Он же спрятал это в самый низ, как брат умудрился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разложил листы на столе. Это был черновик книги, и на заглавной странице крупными иероглифами красовалось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 историй о Государе и цензоре»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 имело ничего общего с действительностью — настоящему императору Великой Ци было уже за пятьдесят. Хань Минь всё выдумал сам. А судя по названию, нетрудно было догадаться, о чем именно повествовала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хотел помочь тебе с переписыванием и случайно наткнулся на это, — Ши постучал пальцем по бумаге.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потер кончик носа и виновато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гадал, почему сумма заработанных тобой денег никак не сходится с объемом переписанных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первая часть! — тихо возразил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Миня стал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только дописывал чужие повести, а это первая книга, которую я сочинил сам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опытный сочинитель с многолетним стажем?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еще раз хмыкнул и положил листы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Пиши, раз уж взялся, другого выхода всё равно нет. Только смотри, чтобы дедушка не прознал.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поспешно накрыл рукопись лежавшей рядом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прищурился Хань Ши, — а этот цензор Вэнь в твоей книге... Ты ведь списал его с Вэнь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за дурака меня держишь? У него в повести даже фамилия такая же — Вэнь. А из всех Вэней мы знаем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правда. Может, тогда сменить фамилию на... Хань? Которая «стужа»?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Государь из твоей книжки? С кого списан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принца Дина, разумеется, — с непоколебимой уверенностью ответил Хань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хотел сменить цензору фамилию на Хань? Хань Минь, ты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Литературное творчество и реальная жизнь — это разные вещи! И я имел в виду «Хань», которая означает зимнюю стужу — ну, в пару к «Вэнь», которая «тепло». Небо против земли, горы против воды, тепло против холода!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Главное — будь осторожен и не попадайся деду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наблюдал, как брат старательно прячет рукопись. Когда дело было сделано,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тебе еду, она греется на печи. Ступай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сжал ладонь младшего брата. У Хань Ши на ладонях и у оснований пальцев была полоса мозолей — кожа человека, привыкшего сжимать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покачал головой, чувствуя, как в груди разливается глухая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крепко сжал его руку в ответ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гэ. Мне и правда нравится писать эти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отпустил его, велев идти завтракать. Дождавшись, пока Минь скроется за дверью,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 трость, стоявшую у стены, он зацепил её набалдашником кресло-коляску и подтянул к себе. Затем, с видимым трудом, Ши приподнялся на руках и буквально рухнул в кресло, облегченно выдохнув. Это простое движение заставило его вспотеть — на кончике носа выступили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кухонном очаге еще теплились угли, согревая котелок. Хань Минь умылся и принялся за еду прямо там, на кухне. Как раз в этот момент вернулась госпожа Юань с полной корзиной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поставила корзину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сейчас пожарю тебе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матушка, я и так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быстро. Тебя так долго не было дома, совсем исхудал,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Дин меня голодом не морил, — проворчал Хань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Юань уже засучила рукава и достала из корзины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Только не всмятку, поджарь его получше, чтобы края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рассмеялась. Юноша отправил в рот ложку каши, немного помолчал и нерешительно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Брат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 его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госпожа Юань помрачнела. Она помолчала, а затем, стараясь казаться беззаботной,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 этом такого? Я его и таким выращу. Он ведь и в детстве был таким же — моим любимым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тому... как было бы хорошо вернуться в Юнъань. Лекари в Тунчжоу бессильны, но старый императорский лекарь Лян наверняка смог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Господин Лян, пожалуй,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перевернула яйцо на сковороде. Вздохнув,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почему ты поехал в Лючжоу. Хотел отплатить принцу за добро, что он сделал для нашей семьи, да за людей пострадавших переживал. Но ответь матери на один вопрос, и не суди строго за корысть... Когда ты был там, что принц Дин сказал о нашей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велел мне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нас оправдают?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думаю... — продолжал Минь. — Господину Ляну уже под шестьдесят, через пару лет он выйдет в отставку и уедет со службы. Как раз к тому времени нас должны оправдать. Я тогда сдам экзамены, получу какую-нибудь должность, хотя бы секретаря в уезде...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подхватила яйцо лопаткой и положила его в миску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императорский лекарь Лян родом из Янчжоу, — не унимался юноша. — Вот я и попрошусь на службу в те края. Он видел, как мы с братом росли, если я слезно его упрошу, он ни за что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на душе у матушки потеплело, появилась надежда, но она старалась этого не показывать. Она боялась: а вдруг ничего не выйдет? Тогда разочарование сына будет слишком горьким. Поэтому она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еще далеко, а ты уже всё распланировал.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хочу найти и вернуть те сундуки с рукописями дедушки, что у нас отобрали, — вполголоса добавил Хань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госпожа Юань вмиг переменилась в лице, её взгляд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этих проклятых бумаг ты уже один раз угодил за решетку, а всё никак не уймешься!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меня посадили вовсе не из-за рукописей! Государь и так затаил на нас обиду. Были бы те бумаги или нет — мне всё равно пришлось бы побывать в темнице...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отмахнулась, не желая слушать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подул на горячее яйцо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того, чтобы ты лечил брата, — строго произнесла госпожа Юань. — Но эти рукописи — просто безжизненные вещи. Будь их хоть сотня, хоть тысяча сундуков — они не стоят ни тебя, ни твоего брата. И дедушка твой считает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рукописи были трудом всей жизни дедушки Ханя. Хань Минь с самого детства видел, как старик бережно складывал в эти сундуки всё, что выходило из-под его кисти. И как книжник, Минь до боли в сердце жалел об их утрате.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Хань Минь вернулся к себе, чтобы разобрать дорожный узелок. Вещей у него было немного: сменное платье да походный футляр с кистями и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самом конце он заметил, что на дне узелка, аккуратно прикрытые вещами, лежат три банковских билета и купчая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Фу Сюнь подложил их, когда Минь не видел. Теперь вернуть их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книжным полкам в углу. Там теснились тома из личной библиотеки дедушки — то немногое, что удалось спасти. Книг было так много, что часть из них громоздилась стопками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отодвинул стопку свитков и достал из тайника за ними деревянный ларец. Внутри лежали два слитка серебра и несколько связок медных монет. Эти деньги Хань Минь успел скопить еще до опалы. Когда-то ларец был полон до краев, но за два года жизни в нужде от богатства осталось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банковские билеты и купчую на самое дно ларца.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собираешься их тратить?» 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«Оставлю на черный день, — резонно рассудил Хань Минь. — А что до земли... Сейчас зима, переезжать и хлопотать слишком трудно. Подождем до праздника Нового года»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— добавил Тунцзы, — мне кажется, принц Дин сейчас к тебе очень добр»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закрыл ларец: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так кажется»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думаешь, что твой предел — стать мелким чиновником в уезде?»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«Служба при дворе — удел либо знатных семей, либо тех, кто блестяще сдал экзамены. Большинство выпускников Академии начинают именно с должностей секретарей или помощников судей»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пофантазируй смелее! Вдруг принц Дин просто назначит тебя на высокий пост?»*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это сработает»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понять»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спрятал ларец, сел за стол и принялся растирать тушь, готовясь к работе. Оперев голову на руку,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ты знаешь, почему господин Вэнь Янь повсюду следует за принцем Дином?»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 его советник и помощник»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он решил стать его советником?»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титул хоу в его семье должен был закончиться на его поколении — двор собирался его аннулировать. Чтобы спасти положение семьи и сохранить титул, он сразу после смерти Наследного принца выбрал сторону Фу Сюня. Если даже сын знатного дома идет на такие жертвы, как я могу рассчитывать на чин просто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была готова. Хань Минь отложил брусок и обмакнул кисть.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в этом всём виновата 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только и твердила: «Принц Дин станет императором». А КТО именно из них принц Дин — не сказала! Из-за тебя я упустил время и не успел вовремя наладить отношения с Фу Сюнем»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его не узнал...»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бы его узнал?! В детстве он был тем еще толстячком! Среди дюжины принцев я на всех смотрел, но только в нем ни за что бы не разглядел будущего владыку. Кто же знал, что он так... вытянется и переменится, когда повзрослеет?»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не узнал, зачем было с ним драться?»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меня бил! И вообще, тогда он сам нарывался! Он заявил,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 сердцах уронил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сказал Фу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пухляш Фу Сюнь ткнул его пальцем в плечо и важно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Третий принц. А ты чей будете? Что-то я тебя раньше не видел. Ладно, так и быть: назови меня «Третьим старшим братом», и я возьму тебя в свои приспешники»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тогда лишь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наотрез отказался, а Фу Сюнь во что бы то ни стало решил сделать его своим слугой. Кончилось всё дракой: они скатились с декоративной горки в саду, Хань Минь сломал руку, а Фу Сюнь — ногу. Старый императорский лекарь Лян тогда положил их в одну палату, чтобы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бок о бок четыре месяца, но так и не помирились. С той самой стычки и началось их противостояние, затянувшееся на долгие годы — от императорского дворца до стен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памяти Хань Миня их отношения с Фу Сюнем всегда были, мягко говоря, натянутыми. В детстве они постоянно ссорились и шумели, порой дело доходило до тумаков, так что взрослым приходилось их разнимать. Повзрослев, оба научились сдержанности. Особенно Фу Сюнь — он стал мастером скрывать свои чувства. И лишь благодаря этим внешним приличиям их вражда на людях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Хань Минь кусал локти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тогда согласился, всё было бы иначе. Сказать «Третий старший брат» совсем не трудно, ну почему я заупрямился? Еще и подрался с ним...»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пафосно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ну-ка соберись! Настоящий книжник должен быть силен духом и полагаться только на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сполз со стула и, извиваясь на полу как выброшенная на берег рыба,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хочу стараться. Как думаешь, если я сейчас триста раз назову Фу Сюня «Третьим братом», он еще согласится взять меня в приспешники?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http://bllate.org/book/15310/1354293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