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 своё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не ведали дневного света, и стоило Фу Сюню выйти наружу, как яркое солнце больно ударило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стоял неподалёку и о чём-то весело болтал с Вэй Хуанем. Его улыбка, казалось, сияла не менее ярко, чем небесное светило. Заметив принца, юноша после напоминания Вэй Хуаня обернулся и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Дин, ещё не привыкший к яркому свету после сырого холода камер,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протянул ему две увесистые стопки аккуратно перевязанных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свод трудов и план действий, о которых говорил вчера. Решил принести их тебе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принял рукописи, бегло пролистав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Ты проделал большую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руках у юноши осталась ещё одна кипа бумаг, государь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просьба, — Хань Минь замялся. — Я бы хотел попросить господина Вэнь Яня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Фу Сюня советник, услышав своё имя, с удивлением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Черновик доклада готов, — пояснил Хань Минь, — но мне нужно обсудить детали с господином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кивнул своему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Откланявшись принцу, он последовал за гостем. Фу Сюнь провожал их взглядом, пока к нему не подошёл гвардеец, протягивая запечатанный бамбуковый тубус.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от наших людей из Тунчжоу.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вскрыл печать. Внутри лежал листок бумаги — закладная на родовое поместье семьи Хань. Именно её Хань Минь отдал под залог, чтобы раздобыть зерно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принц спрятал документ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постоялый двор, Вэнь Янь распахнул дверь своей комнаты и отступил, пропуская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предупреждал Вэй Хуань, лицо цензора сохраняло холодное, почти суровое выражение. На столе лежала раскрытая книга. Хань Минь устроился перед ней, а Вэнь Янь, притворив дверь,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поджог и песок в мешках — отличный повод для обвинения принца Гуна, — юноша протянул ему черновик. — Посмотри, что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улыбнулся, заметив на краю стола листы, густо исчерканные тушью: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вчера кое-какие наброски, — сухо ответил Вэнь Янь. — Но мне далеко до твоего полёта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промолчал. Он давно знал, что этот человек его недолюбливает. Так повелось ещё со времён Академии: они вечно соперничали за первое место в списках лучших учеников. К тому же учёным мужам всегда была свойственна гордыня. Хань Минь тоже не питал к сопернику нежных чувств, так что за все годы они едва ли обменялись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отдал это принцу вместе с остальным? — внезапно спросил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его главный советник, — просто ответил Хань Минь. — Было бы неправильно подавать доклад в обход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Ценю твою деликатность.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повисла неловкая тишина. Однако сегодня Вэнь Янь повёл себя необычно: он взял брусок туши и принялся медленно растирать его в тушечнице.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занят, давай вместе доведём твой доклад до ума,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согласился Хань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взаимную неприязнь, в глубине души каждый из них признавал талант другого. Хань Минь разложил свои письменные принадлежности и, подсев поближе, бесцеремонно толкнул того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на удивление непринуждённо. Вэнь Янь лишь бросил на него быстрый взгляд, но промолчал, послушно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чистые листы. Черновик вскоре покрылся пометками и исправлениями, превратившись в сплошное чёрное пятно. Иногда они подолгу спорили из-за единственного слова, не желая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черновик, и я исправлю его так, как считаю нужным! — в конце концов воскликнул Хань Минь, выхватывая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нелогично, — Вэнь Янь поджал губы, пытаясь воззвать к его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полдень, когда Вэй Хуань принёс обед, они решили сделать перерыв. Хань Минь уже потянулся палочками к блюду, как вдруг собеседник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всё-таки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наше имущество описывали, Ваше Высочество помог моей семье. Я приехал, чтобы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него так проницательно, словно видел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признаю, — не выдержал Хань Минь. — У меня есть и свой корыстный интерес. Надеюсь, когда Ваше Высочество станет императором, он снимет опалу с моего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издал холодный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ничего не делал, принц всё равно бы оправдал твою семью. Тебе вернули бы чины и звания. Всё, ради чего другие рискуют жизнью, досталось бы тебе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За какие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посмотрел на него со странным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понимать? — Хань Минь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пристально изучал его лицо, словно пытаясь найти там скрытый смысл. Хань Миню стало не по себе от этого взгляды, и он мысленно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что он несёт?»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речь идёт о глубокой преданности между государем и его верным подданным]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кивнул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«А-а, вот оно что. Логично»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пробыл в Лючжоу ещё два дня. Он передал Фу Сюню все припасы и закончил работу над докладом вместе с Вэнь Янем. Пришло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дня он сидел на перилах галереи постоялого двора, наблюдая за падающим снегом. Когда Фу Сюнь вернулся после дел, он увидел среди белой пелены фигуру в простом льняном платье. Накинутый на плечи плащ сполз, и капюшон откинулся назад. Юноша протянул руку, ловя снежинки пальцами, испачканными в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принца, Хань Минь спрыгнул с перил, поправил одежду и вышел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жду, —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добавить, книжник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я возвращаюсь в Тунчжоу. Пришёл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Завтра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стоит хлопот. Я просто хотел сказать «до свидания». И ещё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три банковских билета и закладную: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это себе,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Хань Минь вернулся в комнату, он обнаружил эти вещи на своём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стоит лукавить, — Хань Минь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дали — бери. К чему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передавая деньги, Фу Сюнь подозревал, что Хань Минь может отказаться. Поэтому он подавил желание всучить ему тридцать билетов и оставил только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принц Гун, у тебя нет своих лавок или поместий, ты не умеешь наживаться на других, — серьёзно произнёс юноша. — Твоим воинам нужно жалованье, казна наверняка выделяет крохи, и тебе приходится доплачивать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дома вышел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Минь, поздний ужин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отозвался и, скатав билеты с закладной в трубочку, вложил их в ладонь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Фу Сюнь перехватил его за рукав и, удерживая на месте, с усмешкой посмотрел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нет денег? Нет владений?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Фу Сюнь в полной мере осознал, что они не виделись два года. Теперь Хань Минь остался единственным человеком на свете, кто мог всерьёз полагать, будто он беден и нуждается в возврате трёх несчастных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поедим вместе? — предложил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кивнул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комнате Хань Минь осторожно дул на горячую рисовую кашу в своей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заложил родовое гнездо, — негромко произнёс Фу Сюнь. — Не боишься, что кто-то перекупит его и ты не сможешь вернуть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Я договорился с заимодавцем, что буду выкупать его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заработаю на выкуп. Тебе не стоит тратиться на это. Если есть возможность вернуть эти деньги — верни их лучше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лишь тихо рассмеялся,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такой же простодушный»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Минь отправился в путь точно так же, как и приехал: в грубой одежде, с волосами, перехваченными простой лентой, и с ясным блеском в миндалевидных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проявляя почтение к талантам, лично вёл его лошадь под уздцы до самых городских ворот. Выехав из города, они поскакали бок о бок и расстались лишь в десяти ли от стен Лючжоу.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придержал коня 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ведь ты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самый Принц Дин, которому Системой предначертано стать императором»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момент Хань Минь прикусил язык и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во всём, Ваше Высочество. Если вдруг дела пойдут прахом — скорее добирайся до Тунчжоу и ищи меня. Я уже продумал пути к отступлению, так и быть, прихвачу тебя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всегда, любил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понадобится, — твёрдо ответил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немного, Хань Минь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уже далеко отъехали. Ещё немного — и до моего дома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натянул поводья, останавливая коня. Хань Минь посмотрел на него. Он просил Систему подобрать пышные стихи о расставании государя и верного слуги, но сейчас, в миг прощания, не смог вспомнить ни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поехал, — тихо произнёс он. — После землетрясения возможны новые толчки,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едва заметно кивнул и махнул рукой, отпуская его. Стоило юноше тронуть коня, как принц негромко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полюбил эту фразу. Хань Минь обернулся и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сорвался в галоп, ветер наполнил широкие рукава. В облике этого книжника была видна несгибаемая стать. Фу Сюнь стоял и смотрел ему вслед, и едва заметная улыбка коснулась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считал, что их с Хань Минем можно назвать друзьями детства. Но он и сам не мог сказать точно, когда именно дружба переросла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тот год, когда они с друзьями катались по озеру, и Хань Минь, выбежав на нос лодки, отобрал пипу у музыкантши и принялся петь сочинённые на ходу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во время дворцового пира, когда под звуки мелодии о сливе Хань Минь окликнул его по имени и бросил ветку цветущего дерева — вместе с самим собой — прямо ему в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прыжок потряс всё его существо. С тех пор, как Фу Сюнь впустил юношу в своё сердце, место, которое тот занимал,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Юнъань, в императорском дворце и в домах знати было полно их ровесников, ставших друзьями с малых лет. Но только Хань Минь мог думать, что у принца нет ни гроша за душой, продать ради него родовое поместье и всё равно беспокоиться о возврате трёх несчастных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всё это было лишь ради спасения рода Хань... Но Хань Минь говорил ему: «Если проиграешь — неважно, я заберу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пелена снега окончательно скрыла силуэт всадника, Фу Сюнь развернул коня. Детское знакомство, юношеская дружба, тяготы опалы и коварство придворных интриг — всё это на миг стало неважным,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фразе «успокой своё сердце» и в одном ответе «я знаю» они оба открыли друг другу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скакал по заснеженной дороге, когда вдруг заметил впереди пограничный столб. Каменный столб был занесён снегом, но надпись на нём всё же угадывалась.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умудрился проводить его до самой границы Лючжоу. В древности книжники искали достойных правителей, способных оценить их талант. Хань Минь никогда не считал себя правоверным последователем традиций, но сейчас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картинно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«Троецарствии» Лю Бэй точно так же провожал Сюй Шу. Я, как тот Сюй Шу, совершенно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совсем нет гордости», — обречённо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книжник устоит перед таким? Кто из нас выдержит?»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«Приди в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