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былых трудов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зерно и лекарства были окончательно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Дин и Хань Минь лично обошли все склады, проверяя надёжность охраны. Вэй Хуань следовал за ними по пятам, не смея более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улучив момент, всё же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хотел писать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остановился и выжидающе посмотрел на него, позволяя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он замялся и договорил едва слышно: — Побоялся навлечь на тебя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Миню и впрямь было всё равно, он не стал бы преодолевать такой путь, собирая по крохам провизию, чтобы доставить её в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до подворья они проделали в молчании. Когда они остановились у порога, Фу Сюнь привычным жестом смахнул хлопья снега с плеча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Тебе, Ваше Высочество, тоже стоит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Вэй Хуаню присматривать за тобой. Если что-то понадобится — 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Хань Минь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уже собрался было последовать за ним, как вдруг почувствовал на себе чей-то взгляд — острый, словно лезвие клинка. Он замер на месте и, одеревенев всем телом,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молча смотрел на него. Вэй Хуань поспешно прижал палец к губам и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Клянусь, больше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бросился догонять Хань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Минь, ты не проголодался? Может, велишь подать чего-нибудь на поздний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вежливо отказался и лишь принялся расспрашивать его о старых друзьях, оставшихся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 Характер у него — хуже некуда, вечно всем недоволен. Особенно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 в полном порядке. После того как старый учитель отошёл от дел, он занял его место и теперь преподаёт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комнаты, они ещё немного поболтали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рассвету, и Вэй Хуань решил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пора отдыхать, братец Минь. Я буду в соседней комнате,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Вэй Хуанем закрылась дверь, юноша снова устроился за столом. Взяв медные щипцы, он поправил фитиль свечи, чтобы пламя разгорелось ярче, и разложил перед собой бумаги, которые не успел дописать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наброски, он мысленно обратился к материалам, переданным Системой. Тщательно взвешивая каждое слово, Хань Минь вновь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тишина вокруг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свеча успела изрядно оплавиться, когда он отложил кисть и снова потянулся к щипцам. В этот момент на бумажном окне проступила тень — кто-то с фонарём в руках подошёл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обрезал нагар с фитиля. Пламя дрогнуло, заставив тени в комнате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Отозвавшись, Хань Минь сбросил с колен небольшое одеяло и поспешил отпереть. Принц стоял на пороге, принеся с собой запах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у тебя всё ещё горит свет. Побоялся, что ты уснёшь прямо за столом,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шелохнулся, и хозяин комнаты чуть отступил,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желает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задул огонь в фонаре и переступил порог. Присев к столу, он увидел груды исписанной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закрыл дверь, отсекая холодный ветер со снегом. Вернувшись на место, он снова укутал ноги одеялом. Заметив, что гость внимательно изучает записи,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важные бумаги. Мои родные сейчас в Тунчжоу, и я не могу оставить их надолго. Мне скоро нужно будет возвращаться, так что я должен успеть закончить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листы на три стопки: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— свод былых трудов. Я собрал способы борьбы с бедствиями, которые использовали прежние династии. Кое-что я читал в редких книгах раньше, теперь восстановил по памяти. Скоро Новый год, а после него — весна. Когда потеплеет, нужно будет опасаться эпидемий. Здесь же я изложил предложения по восстановлению города — думаю, всё это пригодится. Посмотри на досуге,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всё ещё в опале. Моё появление в Лючжоу вряд ли удастся скрыть. Если Его Величество всё ещё гневается на род Хань, он может сорвать злобу и на тебе. Если он спросит — отвечай так, как я здесь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коснулся другой стопки: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касается поджога амбара и песка в мешках. Прекрасный повод, чтобы подать доклад против принца Гуна. Я набросал черновик, его стоит обсудить с твоими советниками. Это лишь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бумаги в одну стопку,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всё закончил. Как только приведу в порядок — передам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однако, спросил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допишу, — Хань Минь прикинул в уме сроки. — Думаю, через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людям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привлечёт лишнее внимание. Я доберусь сам, путь не такой уж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будто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виделись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подпёр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уловил скрытого смысла в словах собеседника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поздно... Ваше Высочество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Сюня всё ещё веяло морозом, и в комнате заметно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допрашивали поджигателя, — ответил он. — Есть результаты, я ходил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работают быстро. Это был приказ префекта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взяли под стражу. В ту же ночь в его поместье провели обыск и нашли письмо от принца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Хань Минь задумчиво кивнул. — Ваше Высочество предвидел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Предвидел, — подтвердил Фу Сюнь. — Но кое-что стало для меня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понимающе улыбнулся и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всегда славился благородством и любовью к отечеству.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Сюню такой ответ явно не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благородство? Какая любовь к отечеству? Ты просто беспокоился за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принц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в Палате лекарей прислал тайное донесение. За последний месяц отец вызывал врачевателей подозрительно часто. Похоже, по ночам его терзают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старшего брата отец так и не назначил наследника. Мне он отдал командование войсками, Фу Цюаню доверил государственные дела и право надзора, а пятому даровал безмерную любовь. Возможно, ему просто нравится смотреть, как мы грызёмся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смел встревать в такой разговор. Он опустил глаза,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в Лючжоу закончится и я вернусь в столицу, — глухо произнёс Фу Сюнь, — начнётся настоящая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воспользоваться случаем в Лючжоу и нанести удар, — предположил юноша, — принц Гун может впасть в отчаяние и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об этом думал. Не исключено, что он попытается действовать ещё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именно «крайних мерах» шла речь, объяснять не требовалось. Либо Фу Цюань воспользуется отсутствием Фу Сюня в Юнъани, чтобы свергнуть императора, либо подстроит его смерть, либо заставит отречься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государь и сам понимал, к чему ведёт его игра в «сдержки и противовесы». Возвышая то одну, то другую сторону, он лишь разжигал в сердцах сыновей жажду власти. Рано или поздно это пламя должно было обернуться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Высочество планирует вернуться? — с тревогой спросил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сохранял привычное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губу, собираясь что-то сказать, но принц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 рода Хань снимут все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Дин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Хань Минь неловко почесал затылок. — Ладно, забудь.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пристально посмотрел на него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Договорим завтра, а сейчас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кивнул, но даже не подумал убирать бумаги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Я не уйду, пока ты не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мгновение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рукописи в аккуратную стопку, придавил их сверху нефритовым прессом и, задув свечу, направился к постели. Остановившись у края ложа, он потянул за завязки пояса и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уже собирался выйти, но тоже обернулся. В этот миг Хань Минь как раз развязал пояс, и верхнее платье скользнуло к его ногам, обнажая белоснежную нательную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юноша принялся растирать затёкшую шею и помахал принцу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волосы, изящные запястья, ослепительная белизна тонкой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 непроницаемым лицом ответил коротким кивком и вышел, плотно закрыв за собой дверь. В коридоре он нос к носу столкнулся с Вэй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выходил из своей комнаты, сжимая в руке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поспешно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какой-то шум, испугался, не пробрался ли к братцу Миню вор... Решил проверить. — Он неловко усмехнулся: — Не ожидал встретить здесь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глупо улыбаться, он вдруг замер, вглядываясь в лицо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воскликнул он в изумлении. — У вас уши совсем красные! Неужели вы так сильно отморозили их на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посмотрел на него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небо прояснилось, и пригретое солнцем белое покрывало начало медленно таять. Солнечные блики просачивались сквозь бумажные окна, заливая комнату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спал прямо за столом, зарывшись лицом в груду бумаг. Свеча давно догорела — бог весть, сколько он просидел так до того, как его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редко спал по ночам. Стоило Фу Сюню вчера выставить его из-за стола, как он, промучившись недолго в постели, снова вскочил за работу. В итоге усталость всё же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солнечные тени на полу успели проделать добрую половину своего пути, он наконец открыл глаза. Хань Минь потянулся, откинулся назад и повалился на пол. Посидев ещё немного с зажмуренными глазами, он наконец окончательно проснулся 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попросил у Вэй Хуаня горячей воды для умывания и немного еды. Приведя себя в порядок, он устроился за столом с пышной паровой булкой в руках и принялся перечитывать то, что успел написать ночью. К тому времени, как с едой было покончено, юноша как раз закончил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чтобы стряхнуть крошки, он собрал увесистую кипу черновиков и перевязал их бечёвкой, разделив на три части. Подхватив сумку с письменными принадлежностями,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дежуривший у дверей,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Минь, ты ищешь Его Высочество? Он ушёл ещё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ещё мне нужно найти господина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тут же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Вэнь Янь? Он вечно ходит с такой миной, будто лимон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первый советник при Его Высочестве. Раз уж ты служишь в гвардии принца, как ты можешь так о нём отзываться?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мгновенно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Тогда я провожу тебя, они наверняка сейчас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Пленённый поджигатель и префект Лю содержались в подземельях городской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сидел напротив префекта, сложив руки на груди и откинувшись на спинку стула. Лицо его было мрачнее тучи. Принц не проронил ни слова, но Префект Лю был напуган до смерти: он дрожал всем телом, скорчившись на коленях, а его зубы выбивали дробь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вошёл гвардеец и что-то негромко шепнул на ухо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входил. Пусть ждёт снаружи, я сам выйду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Дин бросил взгляд на префекта и приказал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 из камеры. Проходя по тёмному, сырому коридору, он уловил едва заметный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освободитесь, — бросил он сопровождающим, — вымойте здесь всё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подземелья Фу Сюнь обернулся к следовавшему за ним Вэнь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ли от меня пахнет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