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Вредитель или старьевщик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чашу с имбирным отваром и наспех перекусив, Хань Минь отправился вслед за Фу Сюнем — осмотреть город и оценить масштаб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Землетрясение превратило жилые дома в груды щебня. Оставшиеся без крова люди ютились на пустырях в наскоро сколоченных лачугах. Эти продуваемые всеми ветрами шалаши из соломы и тряпья едва ли могли защитить от лютой стужи.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обернулся к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взял с собой войска?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Фу Сюнь долгие годы командовал армиями на северо-западных рубежах и обладал огромной военной властью, а потому такой вопрос был закономерен.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намеревался, — отозвался принц. — Но при дворе заявили, что передвижение гарнизонов — дело государственной важности, и трогать их без веских причин нельзя. Время не ждало, пускаться в долгие споры я не мог, поэтому отправился в путь один. Сейчас мы опираемся лишь на местное ополчение Лючжоу.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молча кивнул. Они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 город прибыли телеги с провизией и лекарствами, которые привез юноша. Вэнь Янь вместе с префектом Лю уже вовсю распоряжались делами: на площади закипали котлы с жидкой рисовой кашей и согревающими отварами из трав. Измученные горожане с мисками в руках выстроились в длинную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подошел ближе и заглянул в котел. Каша была совсем пустой, едва ли не прозрачной — рис приходилось экономить всеми силами. Иного выхода в их положении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вновь обратился к Фу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столицы... они ведь точно прибудут к вечеру?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заложил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они и вовсе не должны были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замер у края шалаша.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снабжение и переброску грузов отвечает Фу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имени Хань Миню хватило, чтобы всё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был третьим сыном императора, а Фу Цюань — четвертым, несколько лет назад получившим титул принца Гун. После безвременной кончины наследного принца трон пустовал, и император не спешил с новым назначением. Среди братьев развернулась нешуточная борьба за право стать престолонаследником, и принц Гун в этом соперничестве проявлял наибольшее рвение.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Цюань славился своей жестокостью и коварством. Если именно он ведал вопросами помощи, то, желая вставить палки в колеса Третьему брату и заодно набить собственные карманы, он ни за что не расщедрился бы просто так. Фу Сюню, должно быть, пришлось приложить колоссальные усилия, чтобы вырвать у брата этот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Префект Лючжоу — тоже его человек, — добавил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склонился к Хань Миню и едва слышно, почти небрежно произнес ему на самое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 очень хотел, чтобы я сложил голову здесь, в Лючжоу.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Провизию и лекарства задерживали намеренно, — негромко пояснил Фу Сюнь. — Префект Лю играл на две стороны, разжигая недовольство среди доведенных до отчаяния людей. Обозленные горожане уже начали сбиваться в шайки. По их плану, сегодня ночью должен был вспыхнуть бунт, целью которого стал бы захват почтовой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бросил взгляд на городские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перед твоим приездом префект Лю говорил, что хочет лично поехать и поторопить обоз? На самом деле он просто искал предлог, чтобы скрыться и переждать резню в безопасном месте. А когда я погиб бы от рук толпы — вернуться героем. Я приехал без армии, и случись мятеж, я был бы обречен.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резко вскинул на него глаза. Фу Сюнь смотрел на него со спокойной, почти безмятежной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невольно прижал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как сумасшедшее. Заметив его испуг, принц негромко рассмеялся, стараясь приободрить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бунт назначен на вечер, то и припасы должны прибыть ровно к этому сроку — расчет Фу Сюня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больше не слушал его. Всё еще сжимая ладонью сердце, он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мне, — обратился он мысленно к своей Системе, — принц Дин — это ведь всего лишь титул? Его ведь могут передать кому-то другому? Позиция Фу Сюня как будущего императора... она ведь не слишком устойчива,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 могу лишь подтвердить, что принц Дин станет императором]** — отозвалась Система бесстрастным электронным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Хань Минь оставался спокоен, но внутри у него всё 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только попал сюда, ты сразу заявила, что императором станет принц Дин. Но ты даже не сказала мне, кто он такой! Мы знакомы больше десяти лет, я по доброй воле решил найти себе опору в будущем государе, а ты до сих пор темнишь!»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бы тебя побрал!»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десять лет, — продолжал негодовать Хань Минь, — даже собаку можно было бы воспитать...»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увидел неподалеку у дерева большого рыжего пса на привязи — чьего-то дворового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«Тунцзы, остынь!»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замолчала, но её сознание мгновенно переместилось в тело этого самого пса. Обретя разум Системы, пес с рычанием сорвался с привязи и, бросившись к Хань Миню, залился неистовым 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юноша попятился, не разбирая дороги. Нога скользнула, и он едва не рухнул, но кто-то вовремя подхватил его, прижав к себе. Оглянувшись, Хань Минь встретился взглядом с Фу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Благодарю...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Одержимый Системой пес продолжал бесноваться. Принц, удерживая Хань Миня за плечи, немного отвел его назад. Увидев на лице юноши неподдельный ужас, он — в высшей степени бессовестно —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Фу Сюнь коротко рассмеялся, за что тут же получил от Хань Миня гневный взгляд. Принц кашлянул в кулак, скрывая веселье, и жестом велел слугам увести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вечера еще оставалось время, и Хань Минь отправился проверить свои припасы. Доставкой занимались люди из Тунчжоу — префект области одолжил ему надежных работников. Они быстро перекусили и теперь вовсю разгружали телеги. Заметив Хань Миня, они приветливо замахали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вы, дяди? — улыбнулся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ладно, всё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отвел в сторону дядю Чжоу, главного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едва оторвавшись от работы, одернул рукава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отвел его подальше от лишних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выезжали, я не знал, сколько людей в Лючжоу. Теперь вижу. На сколько дней хватит нашего зерна?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затянуть пояса потуже — дней на десять,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задумался. Решив, что юноша недоволен результатом, дядя Чжоу принялся его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собирал деньги сам, на свои средства. Это и так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прибудет императорский обоз, — сказал Хань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Чжоу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ладно! Пусть тогда казенные люди сами со всем разбираются.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покачал головой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Чжоу, скажу как есть: префект Лю — заправский вредитель.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старика отразилось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Старьевщик?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Вредитель он. Пакостит намеренно. Пока мы в Лючжоу, я прошу тебя — приставь своих людей к нашим складам. Глаз с них не спускайте.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дядя Чжоу всё понял. Он ударил себя кулаком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не переживай. Всё устрою, мышь не проскочит.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с облегчением выдохнул. Дядя Чжоу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уже. На улице стужа, а ты здоровьем слаб. Возвращайся в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юноша вдруг вспомнил кое-что важное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Чжоу! Мой нынешний статус... я ведь в опале, мне не стоит лишний раз мелькать перед властями. Если кто из Лючжоу спросит, откуда провизия — говори, что это наш префект Тунчжоу всё подготовил. Обо мне ни слова. А если спросят, что я тут делаю — отвечай, что меня прислали на подмогу, дабы я деяниями искупил вину перед престолом.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сделаю как 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Хань Минь развернулся. Неподалеку его поджидал Фу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с поручениями?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кивнул и, поразмыслив, пересказал принцу свои наставления дяде Чжоу. Весь почет и заслуги за спасение города должны достаться префекту Тунчжоу, а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добровольно отказывался от славы, но сам не видел в этом никакой несправедливости. Фу Сюнь же, напротив, явно помрачнел. Лицо его стало холодным, 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не заметил его настроения — как раз в этот момент их нашел Вэнь Янь, которому нужно было обсудить дела с принцем. Хань Минь поспешил оставить их, сказав, чтобы они не беспокоились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город еще раз в одиночестве, он вернулся на почтовую станцию. Комната, которую отвел ему Фу Сюнь, была уже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открыл окно, чтобы впустить свежий воздух, сел за стол и достал из походного футляра кисть и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собираешься писать?» — поинтересовалась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принялся растирать тушь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«Доклад императору»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префекта Лю? Или на принца Гуна?»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обоих»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деле о спасении провинции они пока не совершили явных проступков, — заметила Система. — Боюсь, твой доклад будет бесполезен»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обмакнул кисть в черную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верить в силу слова»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я не могу их уличить, — пояснил юноша, — но к ночи повод появится»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не ответил. Подперев голову рукой, он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начала нужно составить вступление... что-нибудь захватывающее, бьющее в цель. Тунцзы, найди в архивах петиции древних. Те, что против казнокрадства и равнодушия к народу. Побольше праведного гнева»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«Взбодрись! Мы ведь трудимся ради того, чтобы у мира было сердце, а у народа — достойная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бесстрастно отозвалась и начала поиск. Спустя мгновение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[Передаю данные]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«Благодарю, Тунцзы»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иди ты... Как дело есть — так Тунцзы, а как нет — так рыжий пес]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Хань Минь был обычным студентом филологического факультета. После нелепой смерти он переродился в этом мире, обретя странную Систему. У этой Системы было всего три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предсказание будущего. Она сообщала Хань Миню о грядущих событиях, но... никогда не раскрывала картины целиком. Например, когда ему было лет семь, она твердила: «Принц Дин станет императором». Она так прожужжала ему все уши, что Хань Минь решил заранее найти подход к будущему владыке. Но тогда, глядя на десяток принцев всех мастей — толстых и худых, красивых и не очень, — он так и не смог понять, кто из них Дин. В итоге он просто махнул рукой на поиски покровителя. Так что эта функция была, честно говоря,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функция — перенос сознания. Как и сегодня: стоило им поспорить, как Система тут же вселилась в пса, чтобы напугать его. Она могла занимать тела лишь мелких животных — иначе Хань Минь давно бы заставил её вселиться в самого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— поиск литературы. Как раз сейчас он просил её найти образцы докладов, чтобы... избежать повторов. Весьма серьезный подход. Благо, в прошлой жизни Хань Минь учился прилежно, да и в этом мире родился в семье чиновника-книжника, так что в искусстве слова преуспел. Написание доклада не было для него сложной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склонился над бумагой. На подоконнике зачирикал воробей — Система переместилась в него. Птица впорхнула в комнату и тихо замерла на краю стола. Хань Минь погладил её по крошечной головке и продолжил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он проглотил прямо в комнате, не отрываясь от дела. Так прошло время до самой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прорезали далекие крики и шум. Хань Минь поднял голову и увидел вдали неровный свет факелов. Должно быть, прибыл императорский обоз.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отложил кисть, поднялся и сказал воробью: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взглянем.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закружила вокруг него. Едва выйдя за порог почтовой станции, юноша краем глаза заметил подозрительную тень, мелькнувшую за углом. Не раздумывая, он сменил направление и быстро последовал за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кралась к складам, где хранилось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Минь, слабый здоровьем, порядком запыхался от бега. Притаившись в тени, он перевел дыхание. Сейчас все были у ворот, встречая людей из столицы, и здесь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суетился у стен амбара. Хань Минь не видел, что именно он делает, пока в руках того не вспыхнуло огниво.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Поджог?!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нашарил под ногами тяжелую палку и, прицелившись, метнул её в злоумышленника. Удар пришелся точно по руке, выбив искру.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сказать, что с самого детства Хань Минь неизменно занимал первое место в состязаниях по метанию стрел в кувшин. В открытом бою он вряд ли бы выстоял, но вот издалека метнуть что-нибудь — в этом он был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подобрал огниво, вновь высек пламя и замахнулся, чтобы бросить его в зернохранилище. На этот раз Хань Минь не успевал помешать. Вспыхнул свет, и поджигатель обернулся, заметив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сжал в руках другую палку, но, здраво оценив шансы, развернулся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он закричал во всё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Сюнь!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добежать — принц стоял совсем рядом. Спустя пару шагов Хань Минь буквально влетел в его объятия. Фу Сюнь крепко обхватил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Теперь ты в безопасности.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подал знак, и его стражи мгновенно бросились вперед, затаптывая пламя и прижимая поджигателя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стоял перед принцем,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«Тунцзы, мне так стыдно»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к этому времени уже вновь вселилась в рыжего пса и, оскалив зубы, неистово лаяла, готовясь к смертельной схватке с врагом,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[...Мне тоже]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http://bllate.org/book/15310/1354288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