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поэтического собрания Не Чоувэнь прождал до самого вечера, но Чу Юань так и не появился. Пока его друзья с жаром состязались в стихосложении, сам канцлер пребывал в явном рассеянии.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вас что-то тревожит? — участливо осведомился кто-то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юный друг не явился, и я не на шутку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поднялся и обратился к гостям с прощальным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необходимо разыскать этого юношу. Ступайте, не стесняйтесь и продолжайте без меня. Простите старику столь небрежное гостеприимство,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поспешно встали, возвращая поклон, и проводили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сел в паланкин и велел немедля нести его к поместью князя Ли. Узнав о прибытии столь высокого гостя, дворецкий Мао самолично выбежал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Не, наш князь еще не вернулся. Прошу вас, пройдите внутрь, отдохните и выпейте чаю, а я тотчас пошлю за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пришел не к нему. Супруг князя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замер у ворот, заложив руки за спину, — суровый и непреклонный.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Мао на миг замялся, но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поместье, как же иначе. Сейчас он занят партией в шахматы с молодым господином Нином и просил слуг не тревожить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прозрачен: Чу Юаню сейчас не до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смерил дворецкого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сегодня побуду незваным гостем.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твердость старика, Мао ничего не оставалось, кроме как проводить его во «Двор Объятий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и Нин Юйцян сидели в саду перед шахматной доской. У их ног стояла жаровня с углями, а в руках Чу Юань сжимал маленькую грелку, но даже это не спасало — его пальцы окоченели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очередь, Саньсао, — Нин Юйцян поднял голову 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незаметно растер онемевшие кончики пальцев и уже занес белую фигуру над доской, когда в сад вошел Не Чоувэнь.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 канцлер Не, — объявил следовавший за ним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от неожиданности. Подняв глаза и увидев гостя прямо перед собой, он поспешно встал. Его лицо отразило смятение и вину, он опустил голову, не смея встретиться с канцлером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Юйцян тоже поднялся. Его глаза азартно блеснули при виде великого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разве вы не должны сегодня проводить поэтическое собрание? Как же вы нашли время для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учеником Академии Цанъюнь, Юйцян искренне восхищался Не Чоувэнем, однако в силу юного возраста он еще не имел права участвовать в подобных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даже не взглянул на него. Он окинул взором шахматную доску, затем посмотрел на сложенные руки Чу Юаня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совсем покраснели от холода, а вы сидите здесь, среди льда и снега, и играете в шахматы! Пустое позерство и пренебрежение собственным здоровьем — форменное безрассудство!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Нин Юйцяна, он прикусил губу. Идея играть в саду принадлежала ему, и если Чу Юань проговорится, Не Чоувэнь непременно его отчитает. Его репутация будет испорчена, и тогда о приглашениях на собрания и высоком признании можно будет забыть. Он бросил на собеседника умоляющий взгляд, надеясь на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и не собирался оправдываться. Хотя слова старика звучали как упрек, в них чувствовалась искренняя, почти отеческая забота. На душе у юноши стало теплее, и он поспешно спрятал руки в широкие рукава, не желая лишний раз тревожить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прятать, я уже всё видел, — Не Чоувэнь огляделся, и гнев его вспыхнул с новой силой. — Супруг князя Ли живет в такой безрадостной дыре! Лу Жунхуай — негодяй, которому и жениться-то не следовало, пускай бы доживал свой век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дядя Мао помрачнел. Подобные речи о его господине были ему совсем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праведное негодование старика, Чу Юань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так сокрушаться, господин канцлер. Я не считаю это место скудным. Напротив, здесь тихо и спокойно, — это прекрасный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лишь хмыкнул, не желая продолжать спор. Ему всё стало ясно с первого взгляда: Лу Жунхуай совсем не дорожит своим избранником, раз сослал его в этот заброшенный край. Назови это хоть уединением, хоть покоем, но для человека искушенного очевидно — это мало чем отличается от «холодного дворца» для опальных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 лучше, почему ты сегодня не пришел на собрание? — Не Чоувэнь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Юйцян застыл от шока. Его голос непроизвольно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Неужели ему дозволено участвовать в собрании?!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опустил голову, в его взгляде на мгновение промелькнула тень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покорного слуги нет талантов, — тихо произнес он. — Мои познания поверхностны, я лишь опозорился бы среди великих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сразу почувствовал фальшь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там, никто не заставит тебя слагать стихи. Можно было просто прийти и развеяться, что в этом дурного?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до боли сжал кончики пальцев, впиваясь ногтями в ладонь, чтобы подавить подступившую к горлу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милость, господин канцлер,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прервал его Не Чоувэнь, направляясь к выходу из двора. — Остальным следовать за нами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покорно пошел за ним. Когда они вышли за ворота, старик покосился на тех, кто остался в саду, и снова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то сразу понял — ты доброе дитя. Сейчас нас никто не слышит, отбрось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молча внимал,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кто-то обидел или тебе приходится терпеть несправедливость, — не таись, скажи мне. Старик найдет способ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же заступничестве для моего супруга толкует господин канцлер? — раздался за их спинами холодный, бесстрастный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Жунхуай неспешно подошел к ним, не сводя с собеседников спокойного, но проницательного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я сомневался, но теперь вижу воочию: канцлер Не проявляет к моему супругу весьма необычайный интерес. Неужто вы были знакомы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молоть чепуху, Лу Жунхуай. Мне просто пришелся по душе характер твоего супруга. Поскольку он сегодня не явился на встречу, я решил лично узнать,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Ли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сам не пожелал ехать, а я, разумеется, не стану его принуждать. Верно ведь,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поджал губы и едва слышно выдохнул: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понял: пока Лу Жунхуай рядом, искреннего разговора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я откланяюсь, — он развернулся, сделал пару шагов, но вдруг остановился и снова посмотрел на Чу Юаня: — Завтра на новогоднем пиру в императорском дворце ты ведь будешь,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пойдет, — голос Лу Жунхуая прозвучал сухо и безапелляционно.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опустил веки, скрывая горькую усмешку. Крепко сжав руки в рукавах,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я больше не нужен,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и, опустив голову, зашагал обратно в дом. Проходя мимо Нин Юйцяна, он не заметил, как во взгляде того вспыхнула ядовитая злоба и жгучая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Чоувэнь стремительно покинул поместье. Сев в экипаж, он немедленно подозвал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письмо моему старшему внуку. Пусть, как только получит его, немедля возвращается в Ецзин.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молодой господин странствует по свету, и его местонахождение неизвестно. Куда же мне слать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в Сянчэн. Он всегда проезжает через этот город, когда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Юйцян последовал за Лу Жунхуаем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ходи во «Двор Объятий Весны» без нужды, — бросил князь, усаживаясь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Юйцяна всё ликовало, но на лице он изобразил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брат? Неужели тебе не нравится мой приход? Или тебе не по нраву твой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Жунхуая это начинало всерьез раздражать — почему всех так заботят эти пустяки?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 он мне или нет — 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один год он ни разу не задумывался о делах сердечных. Перед ним стояло множество задач, его на каждом шагу подстерегали опасности, предательства и заговоры, требующие предельной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Юань стал исключением. И Лу Жунхуай это прекрасно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