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 вновь резко проснулся, вырванный из сна нахлынувшим видением. Знакомая боль в груди пульсировала в такт участившемуся дыханию. Он замер на мгновение, приходя в себя, и лишь затем медленно поднялся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Фэн, услышав шорох в покоях, немедленно отозвался из-за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Передай Сянь Юэ, пусть ждёт меня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 взял с вешалки одежду и оделся сам, не дожидаясь слуг. Под бледным светом луны он вышел из дома и направился к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Сянь Юэ прибыл, час тигра только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приветствует Ваше Высочество, — мужчина в чёрном поклонился. От него всё ещё веяло морозной свежестью зимней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Юэ годами действовал в тени, собирая крупицы информации и владея секретами множества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 с бесстрастным лицом прижал пальцы к вискам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удалось узнать? Я давал тебе поручение в день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тайно проник в императорский дворец государства Чу, — отрапортовал Сянь Юэ. — Однако мне удалось найти сведения о прошлом супруга князя лишь до его десятилетия. После того как свергнутая императрица совершила самосожжение в своих покоях, правитель Чу наложил на эту историю печать молчания. Все стражники и евнухи, служившие тогда во дворце, были казнены. Что именно произошло в тот год... Прошу прощения за мою некомпетентность, Ваше Высочество, но я не смог ничего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даже Сянь Юэ не смог ничего раскопать, значит, там скрыта тайна, которая не должна увидеть свет, — задумчиво произнёс Сянь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перед самым отъездом супруг князя виделся с правителем Чу, — Сянь Юэ коротко взглянул на Лу Жунхуая и продолжил: — Тот приказал ему шпионить за вами и передавать сведения в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Юй, стоявший рядом, заметно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 лишь сменил руку, продолжая массировать ноющий висок. Боль в голове становилась всё острее, отдаваясь резкими толчками, но лицо князя оставалось спокойным. Если бы не его железная воля, подобные приступы давно свели бы любого другого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к головной боли прибавилась ещё и резь в сердце. Старые недуги не уходили, а новые лишь множились. Беда, как говорится, не приходит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разволновался? — Лу Жунхуай скользнул взглядом по Сянь Юю. — Боишься, что я пущу супруга князя под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вы этого не сделаете. К тому же супруг князя — человек чистой души. Думаю, он не станет исполнять приказы правителя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Юэ, ещё не знавший Чу Юаня, холодно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ним меньше месяца. Если он задался целью обмануть тебя, то ты уже заглотил наживку.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 Юэ, когда ты сам увидишь его, то поймёшь, что я прав, — искренне возразил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прошло и месяца, а ты уже горой за него стоишь, — негромко бросил Лу Жунхуай, не меняя позы. — Каким же приворотным зельем он тебя опоил?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Ваше Высочество! Я верен только вам. Просто... если он не передаёт никаких сведений врагу, мы не можем напрасно обвинять хорошего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не только для своего господина, но и для Сянь Юэ. В поместье за каждым углом следили тайные стражи. Если бы у Чу Юаня были дурные намерения, Лу Жунхуай узнал бы об этом в то же мгновение. Но весь этот месяц супруг вёл себя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 был спокойным до сих пор, не значит, что так будет и впредь, — Лу Жунхуай помолчал, обдумывая решение. — Сянь Фэн, убери стражу из его двора. Если он выдаст себя хоть чем-то...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сделал паузу, и голос его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составит труда отправить в могилу ещё одного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Юй и Сянь Фэн невольно втянули головы в плечи, не смея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Небесный Наставник Чжэнцин вернулся из своих странствий, — снова заговорил Сянь Юэ. — Вчера он преподнёс Его Величеству шкатулку с пилюлями долголетия. Император в восторге и намерен официально провозгласить его Государственным наставником на праздничном банкете в канун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 издал короткий холодный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Метит в Государственные наставники? Посмотрим, сможет ли он вообще дойти до этого банкета. Сломайте ему ногу. Считайте это моим скромным новогодним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Сянь Юэ поклонился и растворился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рассветает поздно. Когда обсуждение дел закончилось, за окном лишь едва забрезжил свет. Лу Жунхуай отпустил подчинённых, пожелав остаться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немного унял головную боль и утихомирил резь в груди. Он шёл, не разбирая дороги, и лишь когда небо заметно посветлело, обнаружил, что незаметно для себя дошёл до ворот Двора Объятий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Шуан бесшумно возник из тени и сложил руки в приветствии. Он уже знал от товарищей о приказе снять охрану и готовился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если супруг князя действительно отправит письмо в Чу... вы правда убьёте его? — Сянь Шуан никогда не отличался красноречием, и голос его звучал сухо, почти безжизненно.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этот молчаливый воин задал такой вопрос, было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 бесстрастно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этого парня у меня раскалывается голова и болит сердце. С чего бы мне щадить того, кто причиняет мне такие страдания?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Шуан окончательно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взять в толк, почему в своих болезнях господин винит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 не стал ничего объяснять. Он толкнул калитку и вошёл во двор. Это был его второй визит сюда. Во дворе царил идеальный порядок, снег был тщательно выметен. Под деревом стоял Чу Юань. Услышав шаги, он с недоумением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— Чу Юань неспешно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 не ожидал увидеть его так рано. Он окинул взглядом простую одежду юноши с узкими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ты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смущённо опустил взгляд. На нём была грубая одежда, которую он привык носить в горном храме. Здесь это выглядело крайне неподобающе, но раз Лу Жунхуай ждал ответа, уходить и переодеваться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здоровье не слишком крепкое. Когда я жил в храме, настоятель велел мне каждое утро заниматься гимнастикой, чтобы укреплять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звучал мягко и неспешно. Лу Жунхуай почувствовал, как напряжённые от боли нервы постепенно расслабляются. Каким-то чудесным образом головная боль стала затихать.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секунду и неожиданно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посмотрю, как ты упражняешься.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попытался вежливо уклониться: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как раз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 внимательно вгляделся в его красивое лицо, на котором не было ни капли пота. Под пристальным взглядом князя «неженка» начал медленно заливаться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лгать толком не умеет. Сидел бы лучше в поместье и не высовывался. А если и впрямь решит отправить весточку в Чу... хм!»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Жунхуая было припасено достаточно способов, чтобы проучить этого маленького обманщика.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разболелась голова, — произнёс князь, впиваясь в него взглядом, подобно ястребу. — Раз уж ты свободен, почитай мне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Почитать? — Чу Юань удивлённо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при головной боли не зовут лекаря? При чём здесь чтение книг?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 прошёл к каменному столу в центре двора и сел, подперев голову рукой и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немного помялся, но всё же пошёл в дом за книгой, попутно успев быстро переодеться. Торопясь, он схватил первое, что попалось под руку. И лишь когда он снова устроился на каменной скамье, то с ужасом обнаружил, что прихватил один из тех любовных романов, которые так любил читать Лэ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заглянул в текст и тут же в панике захлопнул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Лу Жунхуай лениво приоткрыл веки, напоминая льва, охраняющего свои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взял не ту книгу. Ваше Высочество, подождите немного, я принесу другую, — стараясь звучать спокойно, произнёс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Жунхуай лишь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что там написано. Я просто хочу слышать твой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впрямь было странно. Головные боли мучили его годами, и никакие снадобья не приносили облегчения. Но теперь, стоило этому человеку произнести несколько пустяковых фраз, как боль чудесным образом отступала.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был отдан, и Чу Юаню пришлось обречённо открыть злополучную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Книжник крепче... крепче запахнул одежды и со слезами на глазах посмотрел на мужчину. Взор того был холоден, он был полон решимости уйти. Тогда юноша бросился... бросился в объятия к мужчине и с искренним чувством проговорил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 открыл глаза. Чу Юань замолчал, чувствуя себя как на раскалённых углях.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замолчал?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в оцепенении закрыл глаза и, решившись,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всем сердцем люблю лишь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http://bllate.org/book/15308/1354320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