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банкетном зале воцарилось гнетущее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наследного принца промелькнуло раздражение, однако он сохранил на лице маску благородного спокойствия и мягко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тебе. У третьего брата прямолинейный нрав. К чему тебе, старший брат, всякий раз приниматься за нравоучения при встрече с ним? К тому же Княгиня Ли ни в чём не виноват, и твои слова в его адрес были и впрямь чрезмерно резкими.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первым забыл о чинах и приличиях! — вскипел князь Ци. — Я лишь сказал правду, в чём моя вина?!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лишь сокрушённо покачал головой. Сложив руки в приветствии, он обратился к Чу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прошу прощения у Княгини Ли от имени старшего брата. Он человек вспыльчивый, но в словах его не было злого умысла. Надеюсь, ты не примешь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Жуншэнь отвернулся и едва заметно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старший брат-наследник — мастер притворяться добряком, — подумал он. — Умеет же переворачивать всё с ног на голову. Если у князя Ци "не было злого умысла", то злодеев в этом мире и вовсе не существует».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уже собирался ответить, когда Лу Жунхуай внезапно повернулся к нему. В его зрачках застыла густая, как старая тушь, темнота — глубокая и непостижимая. Его резкие черты лица в этот миг казались пугающе застывшими.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обижен? — Лу Жунхуай слегка склонился к нему. Голос князя, низкий и обволакивающий, словно выдержанное вино, прозвучал у самого уха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не... — начал было Чу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Жунхуай выпрямился и с серьёзным видом закивал, прерывая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говорит, что он крайне оскорблён. А поскольку я человек по натуре своей пристрастный и всегда защищаю своих, решай сам, старший брат, как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князя Ци исказилось от ярости. Он уже готов был броситься вперёд, чтобы начать спор, но Лу Жунло удержал его за плечо, негромко предостерегая: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сегодня день совершеннолетия наследника маркиза Сюаньнина. Если отец-император узнает, что ты затеял здесь дебош, наказание будет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яростно стряхнул его руку. Мышцы на его лице подёргивались от гнева. Указав пальцем на Лу Жунхуая, он процедил с издёвкой: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Жунхуай, ты и впрямь носишься с этим мужчиной как с драгоценностью? Впрочем, неудивительно. Сейчас ты — самое громкое посмешище во всём Ецзине. Вы двое —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Жунхуай издал короткий, ледяной смешок. На его губах заиграла тень усмешки — безжалостной и мрачной. От него веяло такой жаждой крови и опасностью, что у присутствующих невольно пробежал холодок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сегодня я преподам тебе урок приличий вместо отца-императора, — произнёс князь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вскинул руку. Пустая чаша прочертила в воздухе едва уловимую тень. В следующий миг тишину зала прорезал истошный, полный боли вопль князя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чаша разлетелась вдребезги. Ци рухнул на колени, его лицо мгновенно мертвенно побледнело от невыносимой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увидев кровь, пропитавшую ткань на коленях брата, с притворным ужасом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ты перешёл все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Жунхуай окинул его лживое лицо скучающим взглядом и с явной издёвкой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дрогнула, не рассчитал силы. В следующий раз буду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и следующий раз будет?!»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раненого едва не вылезли из орбит. Он готов был растерзать брата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Жунхуай, ты у меня ещё поплатишься!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 господин канцлер! — возвестил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фразы прозвучали почти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Чоувэнь вошёл в зал уверенным шагом. Даже не взглянув на стоящего на коленях князя Ци, он со спокойным лицом поприветствовал наследного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слуга приветствует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Не, не стоит формальностей. Я не ожидал, что вы почтите своим присутствием церемонию увенчания шапкой наследника Нин, — Его Высочество сделал шаг вперёд, выказывая глубокое почтение каждым своим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Чоувэнь ловко уклонился от протянутой руки и, проигнорировав скрытое в словах прощупывание,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прибыл сюда по просьбе главы академии Цанъюнь.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наследного принца отразилось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Цанъюнь была детищем самого Не Чоувэня. Сейчас её возглавлял его ученик, а Нин Юйцян, обучавшийся там, считался одним из лучших студентов. Поговаривали, что нынешний глава академии повредил ногу пару дней назад и упросил своего учителя подменить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вашим присутствием эта церемония станет предметом зависти для многих, — улыбнулся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дворе всем было известно: старый канцлер никогда не примыкал ни к одной из фракций и не участвовал в интригах. Его единственной страстью были поэтические собрания, где он за чашей вина беседовал с молодыми талантами о делах минувших и настоящих. А больше всего он не выносил 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Его Высочества, Не Чоувэнь лишь небрежно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преувеличиваете. Я уже перешагнул полувековой рубеж и давно охладел к славе и богатству. С поместьем Сюаньнина меня не связывают узы дружбы — я пришёл лишь выпить вина и не желаю становиться поводом для досужих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наследного принца стала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Не прав, я 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Ци, не в силах подняться на ноги, был вынужден приветствовать гостя, оставаясь на коленях. Не Чоувэнь лишь мельком глянул на него и взмахнул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Князю Ци лучше поскорее вернуться домой. Сегодня в поместье много гостей, не стоит позорить лицо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раненого исказилось, но возразить он не посмел — даже сам император относился к Не Чоувэню с почтением. Не желая навлекать на себя гнев канцлера, Ци лишь яростно сверкнул глазами в сторону Лу Жунхуая. Слуги подхватили его под руки и вынесли из зала. Вид у него при этом был самый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Жунхуай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Взоры присутствующих вновь обратились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вы, господа? — лениво бросил он. — Представление окончено, не пора ли занять свои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Чоувэнь всегда недолюбливал своенравного и дерзкого князя Ли. Скользнув по нему холодным взглядом, он уже собирался пройти к своему столу, как вдруг заметил сидящего рядом Чу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взор застыл. Он долго и пристально вглядывался в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Не? — удивлённо позвал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министр, не обращая на него внимания, подошёл прямо к Чу Юаню. Внимательно изучив его черты, он неожиданно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твоё имя, юноша?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не понимал причины такого интереса, но чувствовал, что старик не замышляет дурного. Однако, помня о присутствии супруга, он ответил с осторожностью: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имя Чу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Чоувэнь на мгновение задумался. Имя показалось ему знакомым, но он не мог сразу вспомнить, где его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— последовал новый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юноша успел раскрыть рот, заговорил Лу Жунхуай: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Не, вам не кажется, что подобное внимание к моей Княгине Ли выглядит несколько... неуместно?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старого канцлера дернулось веко. Это замечание заставило его окончательно вспомнить личность собеседника. Седьмой принц государства Чу, свергнутый наследник — Чу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повёл себя опрометчиво. Надеюсь, Княгиня Ли не в обиде, — подавив нахлынувшие мысли, Не Чоувэнь спокойно прошёл к своему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протяжении всего пира он то и дело бросал на юношу задумчивые взгляды. Чу Юань чувствовал: старику есть что ему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этот старик краше меня? — раздался рядом вкрадчивый голос, в котором сквозило ощутимое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поспешно отвёл глаза и, опустив ресницы,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Жунхуай, глядя на его покорный вид,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смотришь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этот человек просто ищет повод для придирок, потому он лишь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не 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Жунхуай с нечитаемой усмешкой окинул взглядом его бледное, прекрасное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разрешаю тебе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...Благодарю, Ваше Высочество, — «Большое спасибо, но я вовсе не горю желанием».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Что поделать, если я столь добросердечен.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http://bllate.org/book/15308/1354318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