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Лю, будучи родом императрицы, занимала во властных кругах Ецзина исключительное положение. Её отец, достопочтенный гун, пользовался огромным влиянием, и во всей столице не нашлось бы женщины благороднее Лю Цзинлань, за исключением разве что самих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её воспитывали по строгим канонам, готовя к роли будущей матери государства. В ней всё было безупречно — от манер до образования, — за исключением одной досадной детали, ставшей её тайной болью. Внешне девушка была точной копией своих сородичей, наделённых на редкость заурядными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наследный принц относился к ней с должным почтением, он никогда не горел желанием проводить ночи в её покоях. Многочисленные наложницы Восточного дворца, превосходившие супругу красотой, куда чаще удостаивались его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княгини Ли… оно ослепительно, — донёсся чей-то восторженный вздох из толпы. — Поистине, такая красота редко встречается в подлунном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Молодой господин Нин хорош собой и слывёт первым талантом, но даже он меркнет рядом с изяществом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Дама, что недавно насмехалась над внешностью Чу Юаня, почувствовала себя так, словно ей отвесили звучную пощёчину. Лицо её залило пунцовой краской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он красив? — в сердцах бросила она. — Он всего лишь мужчина и не сможет родить наследника. Князь Ли рано или поздно охладеет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прекратите этот шум, — прервала её Лю Цзинлань. Окинув присутствующих холодным взглядом, она высокомерно добавила: — Негоже знатным дамам судачить за спиной, теряя собственное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Спутницы, хоть и остались при своём мнении, поспешили смиренно склонить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Жунхуай привёл Чу Юаня к месту проведения пира. Маркиз Сюаньнин, завидев племянника, расплылся в радушной улыбке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 посылать слуг за Вашим Высочеством! Церемония увенчания шапкой вот-вот начнётся, прошу Вас, занимайте почётное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занимайтесь делами, не стоит беспокоиться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Тогда я пойду встречать гостей, а вы с княгиней располагайтесь как дома, — маркиз Сюаньнин просиял, отчего на его лице проступили глубокие морщинки. Отдав слугам последние наставления,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Саньсао! — раздался за их спинами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на мгновение замер, после чего обернулся. Лу Жуншэнь, сияя широкой улыбкой,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Жуншэнь, восьмой по старшинству. Третья невестка может называть меня просто — восьмой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заняли свои места, восьмой принц придвинулся поближе к Чу Юаню. Он долго и с нескрываемым, почти детским восторгом рассматривал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Саньсао, мы ведь оба мужчины, так отчего же ты столь прекрасен?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мельком глянул на Лу Жунхуая, который в одиночестве пригубил вино, и, чуть повернувшись к юноше,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принц и сам подобен изящному нефриту. Вы унаследовали лучшие черты наложницы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Жуншэнь от удивления округлил глаза и подался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лишь раз взглянул на меня и уже понял, что наложница Е — моя матушка? У тебя и впрямь зоркий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невольно улыбнулся, и эта мягкая улыбка преобразила его черты: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принц на семь десятых похож на Её Высочество. Полагаю, никто не в силах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довольно хмыкнул, но тут же шутливо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напускная вежливость? Неужто я тебе не по нраву?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вмиг состроил скорбную мину. Чу Юань лишь диву давался, как быстро этот юноша меняет 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выходка — и вылетишь вон, — Лу Жунхуай поставил чашу и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что только что увлечённо шептались, мгновенно отпрянули друг от друга и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издал короткий смешок. Его взор задержался на бледном лице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вы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низкий и глубокий, обладал той особой притягательностью, что присуща лишь людям, привыкшим повелевать. Если бы не тень иронии, сквозившая в словах, его тон можно было бы назвать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поджал губы и, опустив голову, замолчал. В помещении было тепло, поэтому, войдя, юноша снял лисью накидку. Теперь же, когда он склонился, взгляду открылась его белоснежная стройная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на мгновение замер, созерцая эту нежную кожу, но тут же отвёл глаза и посмотрел на сжавшегося Жуншэня.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вид? Вы оба так меня боитесь... Неужели я похож на людоеда?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втянул голову в плечи и тихо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людей ты, может, и не ешь, но страху нагоняешь изрядно. Скажи, Саньсао,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перевёл взгляд на супруга. Его взор был столь тяжёлым и пристальным, что у юноши по спине пробежали мурашки. Не имея выбора,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вовсе не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лжёшь! — возопил Лу Жуншэнь. — Ты ведь даже глаза на него поднять не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Жунхуай, подперев подбородок рукой, с интересом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Посмотри на меня и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поднял голову и встретился с ним взглядом. Глаза князя Ли, глубокие и тёмные, как сама ночь, таили в себе опасное очарование, способное затянуть любого в бездонный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говорит правду: Ваше Высочество ничуть не пугает, — голос Юаня звучал мягко, подобно весеннему ветру или звукам яшмовой флейты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остался доволен. На его губах заиграла ленивая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восьмой брат? Моя княгиня не чета тебе, он не из трусливых.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Жуншэнь посмотрел на Чу Юаня с глубоким сокрушением.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 ожидал я, что ты так трепещешь перед братом, что боишься и слово правды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здесь весело, — раздался голос от дверей, и в зал вошли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Жуншэнь поднялся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брат, и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также встал, следуя этикету. Лишь Лу Жунхуай даже не шелохнулся, продолжая невозмутимо потягивать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Лу Жунло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пропустить церемонию совершеннолетия наследника маркиза Сюаньнина.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Чу Юаня. В глубине его зрачков промелькнуло мимолётное восхищение, а тон стал ещё более любезным: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Княгине Ли не стоит утруждать себя формальностями,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 князь Ци хмуро уставился на Лу Жунхуая.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совсем забыл о приличиях. Увидев нас с наследным принцем, он даже не соизволил поприветствовать как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Жунхуай, не прерывая своего занятия, лишь слегка изогнул губы в издевательской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второй брат видит меня впервые? Или ты уже забыл, как в прошлый раз после нашей встречи не мог подняться с постели?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лицо князя Ци вспыхнуло от гнева. Он яростно взмахнул рукавом и процедил: — Ты лишь бахвалишься своими военными заслугами. Но что толку? Отец-император всё равно женил тебя на выброшенном принце из ничтожного царства. Какая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вызывающий взгляд на Чу Юаня. Тот оставался внешне спокоен, хотя лицо его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поставил кувшин. Его длинные, изящные пальцы лениво забарабанили по краю чаши. Раздался чистый, звонкий звук, и прозрачное вино в сосуде подёрнулось мелкими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Фэн, Сянь Юй, заприте двери, — произнёс он небрежно, словно отдавал обыденное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мгновенно перекрыли выход. Князь Ци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Жунхуай,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помочь тебе освежить в памяти то забытое чувство… чувство, когда тебя колотят.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— выкрикнул князь Ци, хотя в голосе его прорезался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отличался излишним благоразумием, — Лу Жунхуай поднёс чашу к губам, его взгляд светился опасным предвкушением. — Сегодня у меня доброе расположение духа, так что я дам тебе шанс. Извинись перед моей княгиней. Иначе тебя вынесут отсюда на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http://bllate.org/book/15308/1354317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