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посмотрел на него и, медленно моргнув, лениво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Жуншэня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помыслы несложно разгадать. Во-первых, она не хочет, чтобы я заводил связи среди чиновников и обретал опору через родство по линии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ей нужно было, чтобы я взял в супруги мужчину. Желательно — по императорскому указу, чтобы развод стал невозможен. Так она одним махом раз и навсегда лишает мою ветвь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нахмурился,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ход Императрицы... он поистине коварен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оставался невозмутим, словно эти интриги его нисколько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ведь знал, что она тебя губит, так зачем же прыгнул в это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мужчины изогнулся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прыгнул, разве они оставили бы меня в покое? Почему бы не составить им компанию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сам всё понимаешь, — Лу Жуншэнь отодвинул табурет и, повалившись на стол, тяжело вздохнул. — Когда уже мне позволят покинуть дворец и обустроить собственное поместье? Не хочу больше здесь оставаться, смертная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юноша вскинул голову, и его глаза заблестели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третий брат! Раз уж мы заговорили о твоём супруге... неужто моя третья невестка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отведу тебя повидаться с ним, — ответил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восьмого принца округлились. Он с величайшим сомнением уставился на спокойное лицо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по возвращении с Северных рубежей Лу Жунхуай, узнав о принудительной женитьбе, в ярости даже не принял императорский указ. Зная характер брата, юноша ожидал, что в день свадьбы всё поместье будет стоять на ушах, а супруга и вовсе не пустят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попасть под горячую руку, Жуншэнь тогда даже не посмел явиться и поглазеть на переполох. Как же вышло, что всего через месяц всё так переменилось?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вопрос — и никуда не пойдёшь, — холодно процедил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вскинул руки в знак примирения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серчай! Я слышал от матушки-наложницы, что третья невестка — писаный красавец, прямо как небожитель. Я ведь его в глаза не видел. Брат, неужели он и впрямь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мужчине быть столь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скажи. Будь у меня столь прекрасная жена, я бы целыми днями из дома не выходил — только бы на неё и смотрел, — пробормотал принц с мечтательным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непутевого брата, он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тебе снятся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Жуншэнь заморгал. — Снятся, конечно. Вот пару дней назад видел во сне, будто я сказочно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в его взгляде промелькнуло колебание. Лишь спустя время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 одного человека. Ему редко снятся сны, но за последнее время он видел два весьма странных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видел во сне, вскоре происходило наяву, — Лу Жунхуай поднял глаза, и в глубине его зрачков закружился тёмный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от удивления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человек этот явно необычный. Видать, небеса к нему благоволят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 в то,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В народных повестях про такое часто пишут. Обычно это великие герои, очень способные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прижал ладонь ко лбу, уже сожалея, что решил довериться этому простаку.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читай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так, изредка почитываю, — Лу Жуншэнь почесал затылок и тут же, сияя от возбуждения, подался вперёд. — Третий брат, так кто этот человек?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помедлил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Ну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Жуншэнь: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обладал живым нравом, а пройдя через битвы под началом князя Ли, повидал он куда больше обычных стражников. Благодаря его рассказам Чу Юань узнал немало о подвигах своего супруга. Тот человек был холодным и амбициозным, но, взяв его в мужья, лишился права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присядем в павильоне на воде, — донёсся снаружи женский голос, и следом послышались шаги, направляющиеся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мгновенно поднялся. Откинув завесу, он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супругу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Цзинлань, облачённая в пышные наряды, в окружении свиты подошла к мужчине. Она небрежно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супруге наследного принца: здесь отдыхает Княгиня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Лю Цзинлань посмотрела на завесу, на её ярко накрашенных губах заиграла усмешка. — Я ещё не виделась с супругом третьего брата. Раз уж мы встретились, я войду и перемолвлюсь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Юй вежливо улыбнулся, но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Его Высочества,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смеешь ты преграждать путь супруге наследного принца? У тебя голова на плечах лишняя?! — выкрикнула одна из дам в жёлтом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войти нельзя? — холодно осведомилась Лю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супругу наследного принца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 жёлтом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нелепость. Не знай мы правды, решили бы, что поместье хоу Сюаньнина принадлежит князю Ли. Больно много вы на себя 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Цзинлань вскинула голову, последняя тень улыбки исчезла с её лица. Она неспешно поправила украшение в волосах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входить. Однако супруг князя Ли здесь человек новый. Если он не хочет дурных толков за своей спиной, ему следует выйти ко мне, выразить почтение и поздороваться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звучали гладко: она выставляла себя рассудительной, мимоходом упрекая Чу Юаня в невежестве.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Знает, что супруга наследного принца здесь, и не выходит. Перед кем он важность напускает?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он чахлый совсем, весь в болезнях. Небось просто боится носа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плотно занавесились, видать, уродлив донельзя, боится людям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слышала: в день свадьбы князь Ли прилюдно пнул свадебный седан, ни капли уважения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Ли — единственный из принцев, кому пришлось взять в супруги мужчину. Как тут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всю жизнь без законных наследников...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раздался за их спинами холодный,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Щебетание женщин мгновенно смолкло. Все они, вытаращив глаза, разом замерли, будто за ними стоял сам демон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Цзинлань сжала в руках платок. Обернувшись,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прошёл мимо, даже не взглянув на неё. Он откинул полог и произнёс, обращаясь к тому, кто был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Пир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Цзинлань на мгновение исказилось от того, что её проигнорировали. Но вскоре её взгляд был прикован к фигуре, показавшейся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подошёл к супругу. Вскинув на него глаза,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закончили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Идём, — Лу Жунхуай окинул присутствующих взглядом, в котором промелькнуло отвращение,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перед Лю Цзинлань и почтительно склонился в поклоне. Его голос звучал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супругу наследного принца простить меня. Ваш покорный слуга слегка простужен и побоялся навлечь хворь на почтенных дам, а потому не вышел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Цзинлань уставилась на его лицо. Лишь спустя долгое время она смогла перевести дух и выдавить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Ваше Высочество может как-нибудь заглянуть в Восточный дворец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увёл Чу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Цзинлань с мрачным лицом смотрела им в спины, её взгляд стал тяжёлым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