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совершеннолетия Нин Юйцяна поток гостей у ворот поместья хоу Сюаньнина казался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Жунхуай и Чу Юань сошли с экипажа. Стоило им миновать резную ширму «Сосны и журавли у бамбукового ручья», как сам хоу Сюаньнин вместе с Нин Юйцяном вышли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прибыли! Прошу, входите скорее, — лицо маркиза сияло радушной улыбкой. Заметив супруга принца, он поспешно добавил: — А это, должно быть, Ваше Высочество Князь-супруг? Старый слуга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не стоит обременять себя церемониями, — Чу Юань вежливо придержал его за локоть, не давая поклониться, и кивнул Лэ Шу, чтобы тот поднёс дары. — Лишь скромное подношение. Желаю младшему брату блестящего будущего и долгого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Лу сыновья благородных семей могли поступить на государственную службу и получить чин лишь после прохождения обряда Цзягуаньли.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маркиза стала ещё шире. Велев слугам принять бесценную статуэтку из резного нефрита, он проводил гостей к их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хоу Сюаньнина уступало в размерах княжеской резиденции, но всё же было величественным и просторным. Изящные павильоны и крытые галереи радовали глаз причудливой архитектурой. И хотя природа вокруг уже увядала, весь сад был усыпан цветами зимней мейхуа, распустившимися с дикой, необузданной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банкета мужчины в основном прогуливались по аллеям, любуясь снегом и цветением мейхуа. Женщины же, существа более хрупкие, предпочитали коротать время за чаем в тёплых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саду, юноша осознал, что согласно своему нынешнему положению он должен направиться в дамский павильон. Но на душе было неспокойно. Мысль о том, что он, мужчина, будет сидеть среди толпы девиц и дам, слушая их толки о мужьях, казалась ему донельзя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Юань понимал: как бы ни протестовало его сердце, теперь он — Княгиня, и капризы здесь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направился к теплу в павильоне, как вдруг Лу Жунхуай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замешательстве. В его сердце шевельнулось робкое тепло, а мужчина тем временем уже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Сюаньнин, стоявший рядом,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Князь-супруг, ступайте скорее, не заставляйте князя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Чу Юане сегодня было одеяние лунно-белого цвета и накидка из лисьего меха, на фоне которой его красивое лицо казалось ясным, точно лик луны на небесах. Куда бы он ни шёл, повсюду его провожали пристальные взгляды. Юноша не любил подобного праздного любопытства, а потому ускорил шаг, стараясь держаться за спиной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Жунхуай привёл его в уединённый павильон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привели меня... привели Вашего... Князя-супруга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были лишь они двое. Стража и Лэ Шу остались снаружи, и только благодаря этому Чу Юаню удалось, пересилив жгучий стыд, произнести положенное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тихий, точно кошачий писк, — я ничего не расслышал, — Тот, вальяжно устроившись напротив, принялся неспешно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ожидал такого ответа. Его бледное лицо мгновенно вспыхнуло краской. Он крепко сжал пальцы и глубоко вздохнул, чувствуя, как среди зимнего холода его бросает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Ваш Князь-супруг...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привык, то и говорить не стоит, — князь подтолкнул к нему чашку свежезаваренного чая, а сам поднялся и приоткрыл створку окна. — Всего лишь обращение, незачем себя ущемлять.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осторожно взял чашку. Тепло передалось ладоням, и то ли от горячего пара, то ли от нахлынувших чувств, в глазах его подозрительно защипало. Он опустил голову и, прикрывшись широким рукавом, сделал глоток, незаметно смахивая влагу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произнёс он с искренней признательностью.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Здесь тихо, а до банкета ещё далеко. Можешь отдохнуть или полюбоваться видом, — 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вскинул голову и посмотрел на него ясным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назначена встреча, — князь помедлил мгновение. — Нужно уладить одно дело.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кивнул и хотел было подняться, чтобы проводить его, но Лу Жунхуай жестом велел ему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Сянь Юй останется здесь, если что понадобится —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допил свой чай и стремительным шагом покинул павильон в сопровождении Сянь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уйти, как вошёл Лэ Шу. На улице поднялся ветер, и Чу Юань пригласил Сянь Юя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оба, выпейте горячего чая, согрейтесь.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потянулся за чайником, но Сянь Юй ловко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но такая мелочь не стоит Ваших трудов. Ваш покорный слуга справится сам, — с улыбкой произнёс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невольно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Шу за последнее время заметно приободрился. Он понял, что князь, хоть и кажется холодным, на самом деле человек неплохой и вовсе не такой жестокий и непредсказуемый, как болтают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Его Высочество так добр к Вам! — Лэ Шу сиял от счастья, искренне радуясь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внезапных слов сердце Чу Юаня пропустило удар. Он тихо предостерёг: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Шу, не мели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надул губы. Никакая это не чепуха, он же всё видит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пригубив чаю,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Отношение князя к Вам, Ваше Высочество, совсем не такое, как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находясь рядом с хозяином, он лучше всех видел перемены, произошедшие в нём за последние дни. Больше всего поражало то, с каким вниманием Лу Жунхуай относился к супругу — это явно выходило за рамки первоначальных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чей нрав за годы уединённых молитв в храме стал смиренным и сдержанным, лишь кротко улыбнулся. В его взгляде не отразилось ни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Сянь Юй шутит. Мы с Его Высочеством виделись всего несколько раз. Должно быть, князь просто милосерден по натуре и одинаково добр ко всем нам, а со стороны это кажется чем-то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едва не поперхнулся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 и «милосерден»? Имеет ли это слово хоть малейшее отношение к характеру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кашлянул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Его Высочество необычайно щедр и всегда готов прийти на помощь. Лишь из-за нелепых слухов ему приходится хранить суровую мину, но в глубине души он жаждет одарить каждого заботой, подобной весеннему теплу... Словом, Ваше Высочество, если у Вас возникнут трудности — смело идите прямо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чистых глазах юноши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знал Лу Жунхуая. Судя по лицу, тот казался человеком суровым и неприступным, но неужели он и впрямь обладает столь горячим и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кое-какие свидетельства тому были. Не считая дня свадьбы, когда князь был не в духе, при всех последующих встречах он неизменно протягивал ему руку помощи. Должно быть, Сянь Юй прав: Лу Жунхуай лишь выглядит грозным, а на самом деле полон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тот, о ком велись эти речи,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неужто ты простудился? — раздался звонкий, полный беспокойства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Жунхуай качнул головой и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приглядеть за тем Небесным Наставником. Есть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уселся поудобнее, огляделся по сторонам и, прикрыв рот ладонью,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Ты был прав: этот Небесный Наставник Чжэнцин в последнее время пользуется небывалой милостью отца-императора. И твоя женитьба — тоже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здесь никого нет, — князь Ли с нескрываемым пренебрежением посмотрел на его шпионские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приказал проверить всё вокруг, а Сянь Фэн и остальные следили из тени. Любое движение не осталось бы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 ты раньше не сказал! Здесь тебе не поместье, я просто боялся, как бы кто лишний не прознал, тебе же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 смотрю. Начал даже осторожность проявлять.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Жуншэнь набрал в грудь воздуха, но от обиды лишь засопел. — Третий брат,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твоим-то вспыльчивым нравом... неужто даос тебя не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у этого святоши глаза вечно в небо смотрят, меня он в упор не видит, — Восьмой принц придвинул табурет поближе, всем своим видом выпрашивая похвалу. — Третий брат, угадай: чьим человеком оказался этот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http://bllate.org/book/15308/1354315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