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Линшуан, ты совсем страх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явно не ожидала, что Лу Жунхуай явится так внезапно. Она замерла, её лицо исказилось от замешательства, и она, запинаясь,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это… Саньсао сам не удержался на ногах и поскользнулся… А я лишь хотела помочь, из добрых побуждений!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Лу Жунхуай вытянул Чу Юаня на берег. Бросив ледяной взгляд на острые выступы каменной опоры, он холодно усмехнулся: — Тогда и ты попробуй упасть, а я из добрых побуждений посмотрю, как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Линшуан вспыхнула от гнева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ценишь моей заботы — и не надо! Ещё и обвиняешь меня… Поистине, благие намерения —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Жунхуая стал ещё мрачнее. Он повернулся к Сянь Фэну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камень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принцесса невольно побледнела. Не дожидаясь возвращения телохранителя, она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 Третий брат, то пусть он сам и учит Саньсао.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позволил тебе уйти? — князь прищурился, одарив её фальшивой, пугающей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Линшуан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Сянь Фэн и передал камень господину. Лу Жунхуай слегка вскинул подбородок, приказывая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Линшуан мгновенно стало мертвенно-бледным. Она стояла на льду, судорожно сминая пальцами ткань своих одежд, и не решалась сдвинуться ни на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скверный характер, и я не привык повторять дважды. Надеюсь, тебе всё ясно? — Лу Жунхуай подбросил камень на ладони. На его губах играла усмешка, но в глазах бушевала ледяная стужа, веющая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Линшуан невольно вздрогнула. В её глазах отразились первобытный страх и отчаяние; она бросила умоляющий взгляд на слуг и евнухов, толпившихся на берегу. Однако от князя Ли исходила такая тяжёлая аура, что те лишь ниже втянули головы в плечи,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 бессилии закрыла глаза. Медленно, дюйм за дюймом, она передвинулась вперёд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коротко рассмеялся. Он подкинул камень и небрежно разжал пальцы. Раздался гулкий удар — камень врезался в ледяную гладь. В следующее мгновение лёд с треском разошёлся, и Линшуан с пронзительным криком рухнула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На помощь! — она отчаянно забила руками по воде, оглашая окрестности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 берегу уже порывались броситься на выручку, но князь одарил их таким взглядом, что те мгновенно застыли на месте. Он некоторое время с невозмутимым видом наблюдал за этой сценой. Когда движения Линшуан стали слабеть, и она начала погружаться под воду, Лу Жунхуай отступил на пару шагов и лениво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Доставайте её. Полагаю, принцесса уже сыта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Юаня промелькнула мимолётная искорка веселья. В тот момент, когда Лу Жунхуай опустил голову, он не упустил эту скользнувшую по губам юноши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 Мужчина, а улыбается прекраснее любого цветка»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мужа, Чу Юань поджал губы и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Вас…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бы Лу Жунхуай не протянул руку, то даже защитив лицо, он неизбежно оказался бы в этой ледяной пучине. Ещё стоя на берегу и услышав приказ принести камень, Чу Юань заподозрил неладное. Он украдкой осмотрел поверхность пруда и убедился в своей правоте: впереди на льду виднелись едва заметные подпилы. Очевидно, ловушка была подготовлена заранее и предназначалась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Линшуан вытащили из воды. Она дрожала всем телом, её волосы спутались, а взгляд стал отсутствующим.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подошёл ближе. Перепуганная принцесса сжалась, пытаясь спрятаться за спинами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глупой — полбеды, страшно, когда к глупости примешивается злоба. Согласна со мной, Линшуан?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закусила губу и отвернулась, не смея на него смотреть. Князь и не рассчитывал, что она его услышит. Он достал чистый платок и принялся методично вытирать пальцы, не пропуская ни единой складки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повёл своих людей прочь. И только когда они скрылись из виду, Лу Линшуан разрыдалась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 Лу Жунхуай!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безобразной сцены князь даже не соизволил зайти во Дворец Отдыхающего Феникса. Не прощаясь, он сразу увёл свою свиту из дворца, направляясь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резиденции работали споро. Стоило прибыть императорскому указу о пожаловании титула, как резную табличку над главными воротами тут же сменили: теперь там золотом сияло «Поместье князя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карету, дядя Мао, припадая на одну ногу, поспешил навстречу. Рассыпавшись в поздравлениях,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господин Нин прибыл полчаса назад. Он ожидает Вас в боковом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 Жунхуай спрыгнул на землю и бросил Сянь Фэну: — Проводи князя-супруга во Двор Объятий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но вдруг обернулся к Чу Юаню, который только что покинул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Мао, стоявший рядом,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привёл Чу Юаня в боковой павильон. Внутри, на мягкой кушетке, с достоинством восседал Нин Юйцян. Он был занят приготовлением чая, и его движения отличались отточенным мастерством. Вскоре всё помещение наполнилось изысканным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 — уверенные и размеренные. Нин Юйцян склонил голову, ополаскивая чаши, а на его губах заиграла предвкушающая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заварить чай, как вернулся кузен. Видимо, твоё чутьё на… — юноша разлил напиток по чашам и с улыбкой поднял взор, но фраза оборвалась на полуслове, когда он увидел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Саньсао, — представил его князь и обратился к супругу: — Это Нин Юйцян, наследник поместья хоу Сюаньнина. Отныне он и твой младший кузен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мимолётным оцепенением, Нин Юйцян поднялся с кушетки. На его лицо вернулась улыбка.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Юйцян приветствует Саньсао. В день свадьбы я не смог прибыть с поздравлениями, но сегодня вижу, что кузен обрёл супруга поистине несравненной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как истинный благородный муж: изысканный наряд, безупречные манеры и та сдержанная гордость, что присуща лишь отпрыскам великих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ответил учтивым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мне льстит.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чай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любимый «Баньшаньхун», — юноша подошёл ближе и с безупречным изяществом разлил напиток. — Заварен на свежей талой воде. Попробуй, кузен, каков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чашу к Лу Жунхуаю, глядя на него с надеждой. Тот же посмотрел на стоящего в стороне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попробуй и ты, — он указал на место рядом с собой и переставил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Юйцяна на мгновение мелькнуло странное выражение, исчезнувшее так быстро, что его почти невозможно было уловить. Он обернулся к Чу Юаню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мастерство далеко не безупречно, надеюсь, Саньсао не будет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подошёл и, приняв чашу, сделал небольшой глоток. Влага коснулась его губ, сделав их блестящими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поначалу кажется терпким и слегка горьковатым, но послевкусие наполняет рот сладостью. Душа приходит в истинное умиротворение. У тебя незаурядный талант к чайному искусству,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нежно и мелодично, в нём чувствовалась приятная прохлада, а безупречная вежливость не позволяла усомниться в его воспитании. От такой похвалы собеседник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слушал его голос — чистый, точно хрусталь, без лишней резкости. Слова супруга вызвали в нём любопытство; он подошёл к столу и сам наполнил чашу. Слегка подув на пар, князь одним глотком осушил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не спеши, чай горячий! Его нужно смаковать… — поспешно воскликнул Нин Юйцян.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Лу Жунхуай поставил чашу. Он прислушался к собственным ощущениям и невольно сравнил.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звучит приятнее, чем пьётся этот чай»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украдкой взглянул на него и лишь мысленно покачал головой. Было очевидно, что гость старался именно для него, но князь не удосужился даже похвалить его, выпив изысканный напиток без всякого почтения к церемонии. Улыбка на лице Нин Юйцяна едва не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когда ты был сегодня во дворце, довелось ли тебе повидать тётушку?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Юйцян опустился на стул, с заботой глядя на Лу Жунхуая. Князь на мгновение нахмурился, но тут же расслабился, ответив с полным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заходил.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 с мягким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тётушка — твоя мать. Такое важное событие, как твоя женитьба… она наверняка была бы счастлива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постучал пальцами по столешнице, резко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сегодня?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Юйцян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неужели ты забыл? Сегодня же день твоего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праздную именины. Если ты пришёл только ради этого, то можешь возвращаться, — отрезал Лу Жунхуай, не оставляя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сидел рядом и слушал. Его длинные ресницы были опущены, а лицо выражало спокойствие. На нём всё ещё было тяжёлое парадное облачение, пояс немилосердно давил, и за целый день сидения с прямой спиной поясница начала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воцарилась тишина. Чу Юань поднял голову и обнаружил, что и Лу Жунхуай, и Нин Юйцян пристально смотрят на него. Лицо кузена почему-то осунулось. Он заставил себя улыбнуться Чу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договоримся так. Саньсао, через три дня состоится моя церемония совершеннолетия. Обязательно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сложил руки в прощальном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Юйцян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«Церемония совершеннолетия?»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растерялся. Неужели ему тоже позволено пойти? Он невольно повернулся к Лу Жунхуаю. Тот не сводил с него глаз. Его тёмные зрачки, глубокие, как ночное небо, хранили в себе некую неразгаданную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князю-супругу?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