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Лу Жунхуай отвел взгляд от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полно редких лекарств и сокровищ. Используйте всё, что потребуется, — бросил он и, поднявшись,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всё еще стоявший на коленях, задрожал от облегчения. Услышав эти слова, он принялся неистово кланяться в спину уходящему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Премного благодарен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и Сянь Шуан поспешили следом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Юя так и подмывало посплетничать. Даже ледяной ветер и разыгравшаяся метель не могли охладить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признаться, я впервые вижу, чтобы вы проявляли к кому-то подобную заботу, — на его лице заиграла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покосился на него и ответил с едва уловимой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 хочу, чтобы за мной закрепилась слава князя, сводящего в могилу своих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воин притих. Перед ним снова был прежний, холодный и бесстрастный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хозяин, и слуга всё еще ходят в обносках, в комнате даже углей нет. Как дядя Мао следит за порядком? — Третий принц резко остановился, и его взгляд стал пугающе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еще в первый день велел не притеснять обитателей этого двора и выдавать им всё необходимое по закону. Сянь Юй поспешил заступиться за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дядя Мао не посмел бы ослушаться вашего приказа. Вещи доставили вовремя, но эти двое, похоже, до смерти боятся иметь с нами дело. К припасам они даже не 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замер. В памяти всплыло бледное, изможденное лицо Чу Юаня. Юноша был настолько хрупким и легким, что на руках почти не ощущался.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лично следи за этим. Передай им, чтобы не беспокоились: я не собираюсь искать повода для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двинулся дальше. Навязанный брак вызывал у него лишь досаду, но он понимал, что Чу Юаня принудили к этому союзу не меньше, чем его самого. В конечном счете, юноша оказался втянут в придворные распри лишь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ведут себя тихо, я обеспечу им защиту и покой до конца 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Шуан, есть результаты? — Лу Жунхуай переключился на дела насущные.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схватили и доставили в павильон Плывущих Облаков. Ждут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их ждал Сянь Фэн. У его ног на коленях замерли две женские фигуры. Увидев господина, Сянь Фэн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зачинщицы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свысока оглядел пленниц.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наделил вас такой дерзостью, что вы осмелились покуситься на жизнь супруга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 и Фан Фэй, связанные по рукам и ногам, окончательно обезумели от страха после нескольких часов на морозе. Их лица были перепачканы слезами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осознали вину! Молим,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небрежно опустился на каменную скамью. Опершись локтем о стол, он принялся задумчиво постукивать пальцами по столешнице, со спокойным безразличием наблюдая за их рыданиями. Сянь Фэн шагнул вперед, зачитывая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простые служанки из двора Объятий Весны. Они помыкали младшими рабами, вели себя вызывающе и неоднократно нарушали субординацию. Этим вечером они заперли слугу Чу Юаня в дровяном сарае за кухней, а самого Принца-супруга обманом заманили в сад камней, намереваясь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хотели его убивать! Супруг сам сбился с пути, мы здесь ни при чем! — взвизгнула Фан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хотела проучить спесивого юношу, но никак не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губам её, — ровным голосом приказал Лу Жунхуай, подпирая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Шуан мгновенно оказался рядом. Послышались два сочных хлестких удара, и щеки Фан Я тут же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стужу вода в камень превращается! — прорычал Сянь Юй. — Если бы супруг не знал дороги и провел там больше времени, разве он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распалялся всё сильнее и добавил пару пинков от себя. Если бы Его Высочество, возвращаясь с тренировочного поля, случайно не услышал шорох, этой ночью в поместье стало бы одним покойником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вжались в землю,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привел этих мерзавок в дом? — неторопливо спросил Лу Жунхуай, глядя на их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Мао нанял их в прошлом году, — ответил Сянь Фэн. — Сказал, что хоу Сюаньнин лично просил подобрать для вас пару служанок для подачи воды. До этого они прислуживали у дверей кабинета. — Сянь Фэн на мгновение запнулся, словно подбирая слова для чего-то непристойного. — Ваше Высочество... у этих девиц были дурные помыслы. Они всеми силами пытались добиться вашей...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издал короткий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 глаза режет. — Его голос стал ледяным. — Пусть дядя Мао получит десять ударов армейской палкой. Пусть хорошенько поразмыслит, кто он — дворецкий Третьего принца или прихвостень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поднялся и медленно подошел к служанкам. Он склонился над ними, и его суровое лицо внезапно озарила мягкая, почти ласковая улыбка. Однако от этого вкрадчивого тона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выношу уродства. И уж тем более не позволю всякой швали строить на мой счет планы. — Он сделал паузу, вглядываясь в их расширенные зрачки. — Вы уже выбрали, как именно хотите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 и Фан Фэй закатили глаза и, не выдержав ужаса, разом лишились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 им языки и выбросить вон, — бросил Лу Жунхуай через плечо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господина затихли, Сянь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князя слишком высокие требования. Какая же красавица должна встретиться ему на пути, чтобы он хоть на миг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Шуан на мгновение задумался и совершенно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как Принц-супруг.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воин не видел никого прекраснее этого юноши. Если Третьему принцу и суждено было кем-то увлечься, то лишь подобным совершенством. Сянь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Чу Юань и впрямь божественно красив. Но я даже представить боюсь господина влюбленным... Это будет по-настоящему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Шуан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вернулся в свои покои во двор Фуцзюй в сопровождении Сянь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воин осведомился, нужно ли зажечь благовония. Князь, только что вышедший из купальни,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голова не болит.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Приступы головной боли мучили его годами. Императорские лекари так и не смогли найти причину, перепробовав сотни рецептов. В итоге они создали особые благовония, дым которых немного притуплял мучения. Лу Жунхуай не любил их из-за резкого лекарственного запаха и прибегал к ним лишь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полудня в висках начала пульсировать знакомая тупая боль. К вечеру она усилилась, но оставалась терпимой. Обычно к ночи она разгоралась с новой силой, лишая его сна. Однако эта ночь была странной. Боль исчезла так же внезапно,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давно забытую легкость, Лу Жунхуай расслабился и вскоре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события этого вечера оставили глубокий след в его сознании, раз в своих грезах он увидел Чу Юаня. Лу Жунхуай наблюдал за происходящим словно со стороны, как бесплотный призрак. Он видел самого себя рядом с супругом — оба были облачены в расшитые парадные одежды, подобающие членам императорской семьи. Они шли по широкому тракту к внутренним покоям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визит к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шел подле него. Его подбородок казался еще острее, а на бледном лице лежала печать болезни и глубокой печали. Юноша был тонок и строен, на целую голову ниже самого Лу Жунхуая. Его шаги были короткими, и он, стиснув зубы, изо всех сил старался не отставать от князя. Они не обменялись ни единым словом, даже не смотрели друг на друга, погруженные в тяжелое молчание. Лу Жунхуай во сне нахмурился, наблюдая за этой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в Зале Небесной Праведности Третий принц остался для беседы с императором Хунцзя, а Чу Юаня в сопровождении евнухов отправили в гарем — засвидетельствовать почтение императрице. Лу Жунхуай мельком взглянул на «себя» в тронном зале и последовал за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дворца Отдыхающего Феникса, императрица принимала наложниц. Чу Юаня заставили ждать у ворот. Князь подошел ближе, вглядываясь в черты юноши. В этом сне он впервые так отчетливо видел лицо своего супруга. Тонкие, благородные черты, чистый и ясный взгляд — он должен был быть прекрасным и полным жизни молодым человеком. Но в нем не осталось и капли юношеского задора. Под глазами залегли тени, а в прозрачных очах лопнули кровавые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резкий, ледяной ветер, и Чу Юань зябко передернул плечами. Лишь спустя час императрица велела впустить его. Она видела в Лу Жунхуае кость в горле, а потому и к его супругу не выказала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следовал за ними тенью, наблюдая за тем, как юношу осыпают насмешками и оскорблениями. В конце концов, Третья принцесса, прикрываясь невинной игрой, толкнула его в сторону императорского пруда. Зимой вода в пруду скована льдом, и обитательницы гарема иногда забавлялись, скользя по его поверхности. Но там, куда упал Чу Юань, лед был предательски тонок. Стоило ему коснуться поверхности, как он с оглушительным треском провалился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Жунхуай поспешил из главного зала, супруга уже вытащили. Принцесса со смехом велела слугам принести ему женское платье вместо промокшей одежды. Это было откровенное унижение. Чу Юань 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то время не знал всей правды. Увидев супруга, стоящего в мокрой одежде с низко опущенной головой, он почувствовал лишь глухое, необъяснимое раздражение. Он приказал евнухам увести его и переодеть. Когда Чу Юань ушел, императрица несколькими лживыми фразами перевернула всё с ног на голову. В её версии юноша сам проявил неосторожность из-за своего невежества, чем опозорил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Лу Жунхуай больше никогда не брал его с собой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постели, судорожно прижимая ладонь к груди. На его шее вздулись жилы, а мышцы напряглись до предела. В самом сердце словно провернули тупой нож. Боль была настолько невыносимой, что по его лицу крупными каплями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http://bllate.org/book/15308/1354310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