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мерно покачивался на волнах, взрезая речную гладь. Чу Юань лежал на постели,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Лэ Шу приоткрыл дверь каюты, как стоявшие на часах стражники преградили ему путь, велев с бесстрастными лицами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сложил руки в почтительном жесте и взмолился,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Его Высочество всё ещё не оправился от простуды. Проявите милосердие, позвольте мне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переглянулись. Пока двое удерживали юношу, третий поспешил на палубу. Вскоре он вернулся, ведя за собой рослого и широкоплечего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Лу, не выпуская из рук рукояти меча, тяжёлой поступью подошёл к Лэ Шу. Окинув мальчишку, худого как щепка, оценивающим взглядом, он шумно выдохнул. Его голос, зычный и властный, точно удар колокола, разнёсся по коридору: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до смерти боялся этого воина — могучего, с пугающим лицом. Втянув голову в плечи, он едва слышно повторил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Чжао Лу нахмурился и велел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за императорским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генерал повернулся к слуге и, бесцеремонно толкнув дверь, прогремел своим тяжёлым басом: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внутрь. На воде опасно, нечего бродить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от неожиданности отпрянул назад. В следующее мгновение дверь перед самым его носом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Шу, — позвал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постели и, положив руки на одеяло, повернул голову к резной ширме, украшенной узорами из кедра и магнолий.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лекарь скоро будет, отдохните ещё немного, — мальчик обогнул ширму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Чу Юань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слышал разговор за дверью и прекрасно уловил тон, которым с ними говорили. Его тонкие белые пальцы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из узелка кошелёк, — произнёс он. — Там осталось ещё несколько лянов серебра. Отдай их воинам у двери, пусть купят вина. Мы должны отблагодарить их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приоткрыл рот, собираясь возразить, но в последний момент сдержался. Вытащив монеты, он снова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дверной ручки, юноша замер: снаружи донеслись приглушённые голоса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какая кислая мина была у генерала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Генерал с самого начала не в духе, ни разу не улыбнулся с тех пор, как получил этот приказ. Говорят, он уже несколько раз срывался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Генерал Чжао — человек Третьего принца. Его отношение — это прямое отражение чувств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Третий принц не в восторге от этого супруга из государства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издал неопределённый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полбеды, если бы он просто его не взлюбил. Боюсь только, как бы этот супруг принца не разделил участь своих предшественников и не скончался скоропостижно.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звон — серебряные монеты выпали из рук Лэ Шу. Услышав шум, люди за дверью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бледный Лэ Шу отступил на два шага. Его губы дрожали, глаза расширились от ужаса,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что...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покинул дворец в десять лет и девять лет прожил в заброшенном храме, всеми забытый. И вдруг в конце сентября — императорский указ, требующий, чтобы принц отправился в далёкие края на замужество. А следом — усиленная стража и строжайший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наивности полагал, что это лишь способ унизить Его Высочество, но на деле... На деле они просто отправляли его на верную смерть»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 боли закусил губу, сдерживая слёзы. Его била крупная дрожь от ярости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Шу? — Чу Юань, заметив через ширму его неподвижную фигуру,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подобрал рассыпавшиеся деньги. Сделав несколько глубоких вдохов, чтобы унять дрожь, он вернулся к господину и спрятал их обратно в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тут подумал... Воинов снаружи много, нашего серебра на всех не хватит. Давайте лучше отдадим его, когда сойдём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посмотрел на его покрасневшие глаза и, догадавшись, что тот услышал нечто неприятное, не стал расспрашивать.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шли по реке Е семь дней, и всё это время императорский лекарь не знал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Юаня мучила морская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его начала бить рвота. Речной ветер и сырость, пробирающая до костей, лишь усугубили лихорадку. Сознание принца затуманилось; он не мог проглотить ни крошки — всё тут же выходило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ухаживал за ним дни и ночи напролёт, не смыкая глаз. Лишь к вечеру третьего дня Чу Юань наконец смог приоткрыть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лекарства заменяли ему пищу. Когда они наконец сошли на берег, юноша выглядел крайне измождённым — он сильно исхудал и казался бледной тенью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выпейте хоть немного каши, — просил Лэ Шу, сидя рядом в карете и протягивая ложку с рисовым отваром. — Стражники говорят, нам ещё дней двадцать пути. Нужно 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слабость Чу Юаня, Чжао Лу позволил слуге ехать внутри, чтобы тот мог присматривать за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покачал головой. Головокружение было настолько сильным, что о еде не хотелось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Поем, когда проголодаюсь.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с болью смотрел на осунувшиеся черты господина. Его и без того светлая кожа стала почти прозрачной, отчего киноварная родинка между бровей казалась алой, точно капля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взял плотную лисью накидку и заботливо укутал Чу Юаня, туго затянув завязки. Мягкий мех скрывал его острый подбородок. На маленьком лице ярко светились чистые, пронзительные глаза. Юноша сидел неподвижно, олицетворяя саму покорность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Шу, подай книгу, которую я не дочитал.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скучной, и Чу Юань надеялся, что чтение поможет ему скоротать время и обрести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 Шу хитро блеснули. Он снова поднял чашку с кашей и произнёс с лукавым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поправились, чтение утомляет. Но если Ваше Высочество согласится доесть кашу, я позволю вам почитать целую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лишь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мимолётная улыбка была подобна цветению эпифиллума. Пряди волос небрежно упали на лицо, когда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читать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едва не поперхнулся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он втайне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наконец-то улыбнулся, — с горькой радостью подумал мальчик. — Это первая улыбка Его Высочества за последний месяц»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кортеж государства Лу был величествен и огромен. С каждым днём путь становился короче, а столица империи —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первый день двенадцатого месяца, они достигли Ецзина.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высоких, неприступных городских стенах солдаты слаженно били в барабаны. С парапетов спускались алые полотнища шёлка, а воздух сотрясался от грохота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толпились чиновники в парадных красных одеяниях. Они с тревогой вглядывались в приближающуюся процессию, постоянно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Третьего принца? — в который раз вопрошал Хань Чжэн, министр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дальше! Они уже у ворот, живо! — Хань Чжэн в отчаянии затопал ногами, его глаза округлились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Третьего принца нет в поместье. Мы не можем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верно... Если этот Бог Резни решил спрятаться, кто посмеет нарываться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Чжэна готово было выпрыгнуть из груди. Он и сам не горел желанием иметь дела с этим принцем, но долг обязывал. Сцепив зубы,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 заката его не найдут, отвезите супругу принца прямо в поместье князя Ли. Остальное нас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Наша задача — обеспечить благополучное прибытие супруга принца в поместье, а дальше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роскошный паланкин, украшенный золотыми кистями, плавно остановился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во главе свиты шагнул вперёд и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приветствуем супруга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 воины слаженно отозвались эхом: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супруга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голоса стихли, из паланкина раздался мягкий,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оставьте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— низкий, спокойный и исполненный достоинства — был подобен тёплому весеннему ветру, вызывая невольное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на мгновение замер от удивления. Его симпатия к этому супругу принца мгновенно возросла. Сделав шаг вперёд, он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ваш был долог и полон тягот. Мы уже у стен Ецзина, желает ли Ваше Высочество сделать остановку и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облегчённо вздохнул, но тревога не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время Вэй. Согласно свадебным обычаям, Третий принц должен был лично встретить супруга у городских ворот и проводить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несносного принца и след простыл. Хань Чжэну ничего не оставалось, кроме как тянуть время в надежде, что тот всё же соизволит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воротам, и в душе его воцарилась горькая обида. «За какие грехи мне достался такой строптивец? Это же просто сокращает мне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паланкина Лэ Шу помогал господину облачиться в свадебное платье. Держа в руках поясную нефритовую подвеску, он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Чу Юаня с нескрываемым восхищением,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впрямь провидец. Как вы угадали, что мы остановимся для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юноша сгорал от беспокойства: Ецзин уже был виден, а принц всё так же невозмутимо сидел в своих старых одеждах и читал книгу, наотрез отказываясь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взглянул на него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людей снаружи?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закивал. Он осторожно подсматривал сквозь щель в занавесе и заметил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видел ли ты среди них... — юноша на миг запнулся, но тут же спокойно продолжил, — Третьего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лица встречающих, он медленно начал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опустил глаза на изысканную вышивку с фениксами и драконами. В его тёмных, прозрачных глазах не отразилось ни тени чувств — лишь холодная, отстранённая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 наслушался предостаточно сплетен и уже успел составить некоторое представление об этом Третьем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заставили жениться на чужеземце, другого — выйти замуж. У каждого из них наверняка на душе было немало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муж не пришёл на встречу,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Шу, осознав причину, мгновенно покраснел, его глаза наполнились слезами. Он с болью смотрел на господина, не зная,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принца за все эти годы была слишком горькой. А впереди — лишь безвестность и непредсказуемость.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припал к коленям Чу Юаня и, подняв заплаканное лицо, навзрыд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матушка-императрица была жива и видела ваши страдания, она бы умерла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Чу Юаня мелко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поднял руку и мягко погладил Лэ Шу по спине — то ли утешая его, то ли убеждая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