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 Юй, чьи нервы были толще водопроводной трубы, лишь почесал зудящее ухо, ни на секунду не задумываясь о скрытых смыслах. Кажется, это был первый раз, когда мальчишка назвал его по имени? Раньше он либо обращался к нему просто «ты», либо вообще молчал, как рыба. Е Юй тут же серьёзно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«брат Юй» или «брат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называть по имени — это невежливо. Е Юй чувствовал, что воспитание ребёнка — это тяжкий труд, требующий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Чао Миня скользнул по нему. Пижама Е Юя была длинной и свободной шёлковой рубашкой, и даже накинутый сверху халат не мог скрыть обнажившуюся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тонкая линия кости неожиданно придавала бесхитростному мужчине некую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Чао Миня сжали порванные страницы, а в его глазах загорелась ещё более глубокая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изучил отношения между мужчинами, и это оказалось на удивление простым делом, очень простым…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даже не подозревал, какой голодный, почти демонический взгляд скрывается в глазах Чао Миня. Он подошёл к нему, болтаясь в своей небрежной одежде, босой, с белоснежными стопами, изящными от лодыжек до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Чао Миня следили за каждым его шагом, а пальцы непроизвольно сжались, и ещё несколько страниц мужского эротического альбома превратились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Юя же мертвенно-бледное лицо Чао Миня было нормой. Если бы мальчишка вдруг перестал выглядеть как мертвец, это было бы странно. Поэтому, подойдя к столу и увидев разложенные на каменной поверхности книги и рисунки, он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чёткой памяти и острому зрению он невольно запечатлел в уме изображения, которые лежали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«Мужская страсть, неудержимая и пылкая». Искусные штрихи картины детально изображали сцену, где один мужчина был сверху, а другой… снизу. Рисунок был настолько детализированным, что даже если бы ты попытался убедить себя, что это просто два куска лотоса, готовых для салата, это бы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резко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огонь и вода, мужская энергия проникает в узкие врата, сохраняя семя, но не выпуская его». Роскошные мазки изображали сцену, где один мужчина стоял на коленях, а другой, стоя сзади, держал его за талию, совершая движения. Рисунок был настолько реалистичным, что статичное изображение казалось почти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замер, словно ему перехватило дыхание, а в голове загорелись тысячи строк разноцветного текста: «Чёрт, чёрт, я ослепну, ослепну, ослепну! Лучше бы я выколол себе глаза! Что это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Юя переливалось оттенками зелёного, красного и белого. Он едва перевёл дыхание и закричал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показал тебе эту мерзость? Я убью его! Учить ребёнка таким вещам — это значит обрекать его на вымирание!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схватил все книги, которые подлежали уничтожению, прижал их к груди, бросился к двери и начал рвать их на куски, кусая и разрывая, а затем выбросил обрывки, как мусор, чтобы они смешались с опавшими цветами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оправившись, он чуть не умер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тяжело дышал, вытирая пот со лба, и повернулся, чтобы продолжить промывать мозги мальчишке. Это всё — зло, ребёнок не должен этому учиться. Если хочешь учиться, давай, мы с тобой отправимся в бордель, где только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увидел, что мальчишка стоит в дверях, его детское лицо напряжено, а глаза темны и полны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мерзость? — голос Чао Миня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огонь в нём не угас, а отношение Е Юя лишь усилило его раздражение. Красный оттенок в его глазах проступил, но он снова подавил его. Это была первая в жизни жажда, которую он почувствовал к кому-то, но её жестоко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тут же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мерзость, это неправильно, это нельзя учить,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ребёнок не поймёт разницы между добром и злом, Е Юй начал долгую и нравоучительную речь. Он готов был закопать эти книги в навозную яму. Как ребёнок может смотреть на такое? Это может сломать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желания — это естественно, — сказал Чао Минь,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грушевого цветка, сорванный ночным ветром, мягко опустился на его палец. Хрупкий цветок казался частью его руки, словно не мог убежать. Он слегка сжал пальцы, раздавив лепесток, и в этот момент ему хотелось разорвать Е Юя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вдруг почувствовал, что выражение лица Чао Миня слишком мрачное, и в его взгляде не было ни капли детской невинности. Его давно не использованный мозг медленно начал работать. Неужели… когда он упал в воду, ударился головой и его тело занял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мысли промелькнули лишь на мгновение. Е Юй с досадой потер лоб, подошёл к Чао Миню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желания между мужчиной и женщиной. В твоём возрасте не стоит об этом думать. Хотя я понимаю, что в этом возрасте трудно сдерживаться, но ради здоровья лучше подождать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неловко обсуждать такие темы с подростком, и Е Юй впервые почувствовал, как сложно быть отцом, объясняющим ребёнку основы полового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не ответил, лишь молча смотрел на Е Юя. Когда тот подошёл ближе, он вдруг резко схватил его за запястье. Рука была холодной, и тело молодого человека всё ещё не избавилось от холода, поэтому его температура оказалась даже ниже, чем у Чао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лишь с недоумением смотрел на него, совершенно не понимая, что стал в чьих-то глазах лакомым кусочком, а голодный волк лишь выбирал, с какого места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бросить его на кровать, разорвать эту раздражающую одежду и заставить этого глупого мужчину понять, что такое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сжал руку с такой силой, что мог бы мгновенно швырнуть Е Юя обратно на кровать. Но почему-то, увидев его непонимающий взгляд, он замер, не решаясь сразу перейти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узнает, что он — Чао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Чао Миня ослабла, но пальцы стали ещё более напряжёнными, словно сковывая запястье Е Юя. Отпустить или нет — это стало для него настоящей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ему небезразлично мнение этого глупого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же не думал о таких сложностях. Он вдруг приблизил лицо к Чао Миню, и в его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не понимал, что происходит, пока Е Юй не сказал странным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у тебя что, ячмень на глазу?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видел, как глаза Чао Миня загорались красным, но, присмотревшись, понял, что они оставались такими же чёрными,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людей в этом мире глаза были очень тёмными. В его прошлой жизни у него были карие глаза, и он редко видел людей с такими чистыми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резко отвернулся, наконец подавив желание разорвать Е Юя. Он посмотрел на кровать за ширмой, сжал пальцы так, что ногти впились в ладонь, и внутренний огонь злобы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терпеть. В этом месте, даже если Е Юй не захочет, он не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Чао Миня замерло, а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ты знаешь, как мы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поправил широкие рукава и настороженно огляделся. Теперь он относился к незнакомым местам с большой подозрительностью. Пока он не поймёт, что происходит, он не будет слепо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уже устал от погонь.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Врат Куньлунь его преследовали с мечами. Даже дурак понял бы, что в этом мире нет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был уверен, что у него, вернее, у прежнего Е Юя, есть какой-то секрет или он совершил что-то ужасное, что вызвало столько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не умер, а проснулся в роскошном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цель того, кто его спас? Е Юй с холодным лицом размышлял. Ведь никто не стал бы прикладывать столько усилий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