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можете сходить с лодки. Напротив — Врата Куньлунь, — мужчина с флейтой, казалось, совершенно не замечая настороженного и неприятного выражения лица Е Юя, настойчиво торопил его сойти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увидев на том берегу второго психа, даже не задумываясь,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вернемся. Я вдруг передумал и больше не хочу идти в Врата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 ребенком за спиной, бежать по железным цепям было бы самоубийством. Противнику даже не нужно было подходить с мечом — достаточно было бы перерубить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такой обстановке драться было совершенно неуместно. Е Юй, не оборачиваясь, схватил руку Чао Миня, лежащую на его талии, и тихо сказал ребенку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отходи от меня,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флейтой на мгновение замер, словно услышав что-то невероятно смешное. Он слегка скосил глаза в сторону Е Юя и увидел, что тот выглядел серьезным и решительным, без тени страха или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нынешними способностями Е Юя, которые можно было сравнить с полной беспомощностью, столкновение с Юй Линем означало бы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флейтой когда-то составлял рейтинг боевых способностей молодого поколения мастеров. В первой десятке три места занимали ученики Врат Куньлунь, а Е Юй из школы Дунсянь тоже входил в десятку лучших. Прирожденный мечник, с крепким телосложением и непоколебимым духом, он ничем не уступал новому поколению Врат Куньлунь. Конечно, речь шла о Е Юе до того, как в него было вживлено Семя. В те времена он действительно мог сразиться с Юй Линем на равных.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флейтой безразлично посмотрел на Е Юя — теперь он был просто ничтожеством. Тело осталось, но дух исчез. Даже меч Зеленого Бамбука, вероятно,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конечно, не знал, что рядом находится лодочник, который презирает его с головы до ног. Он крепко сжимал руку Чао Миня, боясь, что в случае непредвиденной ситуации ребенок упадет за борт и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 Чао Миня, которую он держал, была невероятно горячей. Эта температура слилась с неизвестным чувством в его сердце, превратившись в теплый поток, который смыл некую холодную преграду. На лбу Чао Миня появилась красная родинка, которая мгновенно превратилась в узор, но уже в следующую секунду была подавлена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вниз на руку Е Юя, крепко сжимающую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конечно, не знал, что Чао Минь за его спиной изучает его руку. Он был напряжен до предела и сказал лодочнику: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возвращаемся, парень, я доплачу тебе за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готов прочитать сколько угодно стихов: «Гуси, гуси, га-га-га, пшеницу полют в полдень, ночью приходит ветер, комары летают...» — школьных заданий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все еще стоял на скале напротив, на носу лодки, безразлично смотря на него. Е Юй почти мог видеть в его глазах убийственную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прежний Е Юй умудрился навлечь на себя столько убийц? Разве человек, который целыми днями тренировался с мечом в бамбуковой роще школы Дунсянь, мог настолько разозлить всех? Е Юй снова перебрал в голове обрывки воспоминаний, но среди них не было ни одного, связанного с этим психом Юй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флейтой хотел было утешить Е Юя, сказав, что противник не нападет без причины, но не успел открыть рот, как заметил, что Чао Минь смотрит на него тяжелым взглядом и делает жест, чтобы он отступил. Лодочник сразу понял, что его участие больше не требуется. Видимо, его господин решил сам разобраться с несчастным 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 идти легко, а назад — трудно. Разве вы не хотели попасть в Врата Куньлунь? Впереди они, и, кажется, вас уже ждут. Я не буду вас сопровождать, увидимся, если судьба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весло и прыгнул в бурный поток, мгновенно исчезнув в белой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изумлением смотрел на прыгнувшего лодочника. Что за безумие? Даже если не хотел возвращаться, зачем было прыгать? Вода такая бурная, даже опытный пловец мог быть смыт в водопад и разбиться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крикнуть: «Лодочник, ты в порядке?», он заметил, что произошла самая ужасная вещь — лодка начала плыть вперед. Одной рукой держа Чао Миня, а другой пытаясь схватить весло, Е Юй с ужасом обнаружил, что из лодки на скале напротив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коричневый халат, его длинные белые волосы были связаны веревкой того же цвета. Лицо его было невероятно красивым, глаза — как звезды, брови — как чернила. С такой внешностью он мог бы без проблем сниматься в Голливуде. И этот преждевременно поседевший красавец просто взял меч, не сказав ни слова, не выразив ни малейшего интереса к Е Юю, и, не дав ему времени подготовиться, взмахнул мечом. В воздухе раздался резкий звук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 — что-то разорвало воздух, направляясь прямо к лодке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все еще находился в состоянии «Что происходит? Что это за звук? Может, поздороваться?» — он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странное явление: бурлящий поток у скалы, бесчисленные брызги воды, разлетающиеся в воздухе, и звук разрыва, мгновенно усилившийся. Капли воды перед ним вдруг разделились, взорвавшись в воздухе и превратившись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совсем близко, нервы в мозгу, отвечающие за предупреждение, мгновенно напряглись. Е Юй уже поднял меч, но заметил, что энергия меча, разрывающая воздух, продолжала усиливаться. Еще до того, как она достигла его тела, кожа по всему телу покрылась мурашками,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неспособный противостоять этому, Е Юй смотрел, как прозрачная атака приближается. Единственный выход — прыгнуть в воду... Но ребенок был за его спиной. Если он уклонится, то не успеет утащить его с собой, и эта энергия меча разорвет ребенка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уклонение не было, пришлось принять удар. В мгновение ока атака достигла его. Е Юй не отступил, да и места для отступления не было. Его зрачки расширились, когда он увидел, как рассеянные капли воды взлетают в небо. Что-то острое, как лезвие, разрезало туман и устремилось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едва коснувшись тела, еще до того, как кожа была разрезана, вызвало разрыв кровеносных сосудов внутри. Как и те прекрасные капли воды, они взорвались, прорываясь сквозь кожу на груди, и красная кровь, разделенная пополам, вырвалась из тела, образовав в воздухе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даже не успел почувствовать боль. Его разум был пуст, поднятый меч Зеленого Бамбука был полностью подавлен, не способен даже на малейшую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атака совершенно другого уровня. Как будто игрок первого уровня столкнулся со стовосьмым. У него даже не было шанса поднять руку, как его мгновенно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открыл рот, чтобы что-то сказать, но он был полон крови. На груди появилась огромная рана, и красная кровь лилась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здесь, убивая, не говорят ни слова? Даже если не произносить длинных и затянутых реплик, как в сериалах, можно хотя бы представиться, убедиться, что не ошиблись именем, прежде чем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этом мире просто модно молча убивать, не тратя времени на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Е Юй снова выплюнул кровь. Он, с глазами, налитыми кровью, смотрел на скалу напротив, желая, как в драме, схватить противника за плечи и трясти его, крича: «Кого я вообще обидел? Хотя бы скажи, за что ты меня убиваешь, псих номер четыре!»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Е Юя не было ни сил, ни возможности сделать это. Его тело дрожало от боли, охватившей все его чувства. Поднятый меч Зеленого Бамбука бессильно опустился, и он использовал его как костыль, чтобы поддержать тело. Но даже так он не сдавался, не отступал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стиснул зубы, боль затуманила его зрение. Он едва мог дышать, но все же сказал ребенку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скоро мы будем плыть. Держись за мою руку и ни в коем случае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уже подошла к водопаду, оставался всего один шаг до падения. У Е Юя не было выбора. Единственный шанс выжить — прыгнуть в воду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стекала с груди Е Юя, часть ее попала на руку и, наконец, достигла пальцев, сжимающих руку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смотрел, как теплая кровь капает на его руку, стекая по линиям ладони. Тепло в его сердце мгновенно усилилось, и появилось необъяснимое чувство раздражения. Это было...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уклонился? Если бы он отпустил его руку и прыгнул в воду, то мог бы избежать этого удара.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