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глубоким взглядом смотрел на не слишком крепкую спину Е Юя. В нём разгоралось странное чувство, словно кровь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руку, желая положить её на спину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в воздухе, и в ушах Чао Миня отчётливо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умрёшь страшной смертью, никто в мире не потерпит такого сумасшедшего, как ты. Убийца отца и матери, хуже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это было проклятие? Слишком много людей произносили его, и он никогда не обращал на это внимания. Чао Минь задумался и вспомнил, что это были предсмертные крики шпиона из лагеря праведников. Он помнил его лицо — тот любил улыбаться, словно готов был пожертвовать жизнью ради него. На любую угрозу он бросался первым, и Чао Минь какое-то время действительно ценил такого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шпион, кажется, однажды уверенно заявил: «Я буду защищать вас, вы мой единственный повелитель».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Защита, единственный… Какие трогательные слова, более ядовитые, чем змеиный яд. Поэтому Чао Минь бросил того шпиона в змеиную яму, где он кричал несколько дней и ночей, пока змеи не обглодали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слова часто скрывают самое эгоистичное и злобное человеческое нутро. Чао Минь видел это слишком часто, и это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Юй… Чао Минь смотрел на его спину, совершенно незащищённую, такую хрупкую. Казалось, он даже не понимал, что такая поза делает его уязвимым. Одно движение руки — и он мог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кипения не уходило. Чао Минь с удивлением убрал руку, глядя на свою ладонь. Он не понимал,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маниакальной страстью к чистоте и без опыта отношений, который никогда никому не доверял, было непонятно, что означает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учащалось только тогда, когда он встречал достойного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оборачивался, поэтому не видел мрачного выражения лица великого злодея за своей спиной. Он пристально смотрел на лодочника, опасаясь, что тот бросится на него с веслом, крича: «Е Юй, отдай свою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лодочник, остановив лодку, не двигался. Он игнорировал настороженного Е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этот пейзаж не хуже, чем в городке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остановки лодки над водопадом было не из приятных. От этого ноги становились ватными, сердце начинало биться чаще, а тело дрожать. И на лодке не было никаких средств безопасности. В голове крутилась только одна мысль: что, если лодка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боялся высоты, иначе уже бы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медленно обернулся, и Е Юй увидел на его лице выражение, словно он не получил одобрения, и вот-вот впадёт в ярость. Это раздражающее выражение заставило Е Юя взглянуть на водопад, железную цепь, противоположный водопад и обрыв, после чего он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Нужно платить за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полностью проигнорировал равнодушное отношение Е Юя и с восхищением посмотрел на водопад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за водопадом, находится внутренняя река Врат Куньлунь. Если переправиться, можно добраться до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могла добраться только до этого места. Пока они не решили, кто выживет, Врата Куньлунь оставались Вратами Куньлунь, а их Учение Света — Учением Света. Сегодня они просто пришли полюбоваться красотами Врат, чтобы привыкнуть к ним. Ведь в будущем, когда они уничтожат Врат, им будет легче захватить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если Чао Минь вернётся на вершину боевого мастерства, под его руководством Учение Света сможет сокрушить Врата Куньлунь и заставить весь мир праведников покориться, омыв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Юя, мужчина с дудочкой никогда не беспокоился. Пока Е Юй был в их руках, семя в его животе можно было извлечь в любой момент. Но почему их начальник так долго оставляет Е Юя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долго думал и пришёл к выводу, что это просто очередной приступ любопытства Чао Миня. Неужели их начальник действительно влюбился в этого идиота? Это невозможно… Мужчина с дудочкой случайно бросил взгляд назад и увидел, как Чао Минь пристально смотрит на спину Е Юя. Его взгляд был таким, словно в мире существовал только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молча отвел взгляд. Это был не взгляд влюблённого, а взгляд хищника. Точнее, это был взгляд на добычу, а не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проезд? Мы сходим с лодки, — Е Юй оценил ширину цепи. На неё могла поместиться только одна его нога. Если бы он был один, то, учитывая его навыки лёгкой поступи, он мог бы безопасно перебраться. Но с ним был ребёнок, и нести его на спине или в руках было рискованно. Но в этом проклятом месте, где лодочник оказался таинственным мастером, быстро вернуться на берег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подумал немного, взвесил риски и решил, что безопаснее будет перенести ребёнка по цепи к внутренней реке. В конце концов, ребёнок был лёгким, и если он не будет дёргаться, то донести его можно. Оставаться на этой странной лодке было опасно, и он не мог быть уверен, что лодочник не сделает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Сойти с лодки? Раз уж вы сели на неё, сойти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улыбнулся, прищурив глаза. Это было не так просто. Хотя они доставили Е Юя к Вратам Куньлунь, изначально не планировалось позволять ему войти. Скорее, это была их прихоть — привести его сюда, чтобы убить на глазах у Врат, показав этим трусам, что они ничего не могут сделать, даже если кровь прольётся у их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предположение, основанное на прошлых действиях Чао Миня. Теперь он не был уверен, что задумал его начальник. Если он действительно влюбился в Е Юя… Ха-ха-ха, господин, будьте спокойны, это просто ваш взгляд немного отклонился, потому что вы никогда не были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задержаться ещё немного? — Мужчина с дудочкой с хитрой улыбкой обернулся, совсем не выглядел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поспешно покачал головой. Чем больше он смотрел на лодочника, тем больше подозревал его. Е Юй, едва вступивший в мир боевых искусств, теперь видел врага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прекрасный вид не впечатлил вас. Господин, вы явно человек с тонким вкусом. Может, споёте стихотворение в качестве платы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Стихотворение? В голове Е Юя пронеслось: «Влажно, влажно, весь мокрый». Почему в лодке нужно общаться с поэтом? Е Юй спокойно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Поток, падающий с высоты трёх тысяч чи, словно Млечный Путь, низвергающийся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ещё помнил несколько строк из школьных уроков. Каждый раз, когда он видел фотографии еды ночью, он использовал эту строку, чтобы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подождал, но понял, что стихотворение уже закончилось. Когда же стихи сократились до двух строк? Хотя эти две строки были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Великолепное стихотворение! — громкое восхищение раздалось с противоположной стороны, эхо разнеслось по небу, вспугнув множество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голос раздался, Е Юй почувствовал себя не в своей тарелке. Он посмотрел на противоположный водопад и увидел, как лодка, плывущая по бурному потоку, остановилась перед водопадом. На носу лодки стоял знакомый человек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Невротик номер два —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уже пронумеровал всех, кто преследовал его на пути. Маскированный мужчина, который пытался убить его у пристани, был невротиком номер один. Этот, который появился с криком «Великолепное стихотворение!» и выхватил меч, был невротиком номер два. А монах, который любил читать заклинания убийства, был невротиком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стоял с мечом, его одежда развевалась на ветру. Он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Поток, падающий с высоты трёх тысяч чи, словно Млечный Путь, низвергающийся с небес. Великолепное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нервно дёрнулся. Почему этот невротик добрался до Врат Куньлунь? Он думал, что уже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Юй Линь, Чао Минь уже положил руку на плечо Е Юя. Лёгкая краснота появилась в его глазах, то исчезая, то появляясь. Он смотрел вперёд, игнорируя Юй Линя, и устремил взгляд на мужчину, сидящего в лодке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мужчина, полуприкрытые глаза, меч, лежащий на коленях. Это был Сюэ Жун, главный мечник Врат Куньлунь, настоящая злая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Чао Миня соскользнула с плеча Е Юя, и он показал своё лицо, мягко улыбнувшись Сюэ Жуну через пропасть. А его рука, скользя вниз, остановилась на пояснице Е Юя. Одного движения было достаточно, чтобы вынуть семя из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