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Юй подперел подбородок рукой с видом великого мыслителя, затем медленно покачал головой:</w:t>
      </w:r>
    </w:p>
    <w:p w:rsidR="00BB20FC" w:rsidRPr="00357A74" w:rsidRDefault="00357A74" w:rsidP="00BB20FC">
      <w:pPr>
        <w:jc w:val="left"/>
        <w:rPr>
          <w:sz w:val="28"/>
          <w:lang w:val="en-US"/>
        </w:rPr>
      </w:pPr>
      <w:r w:rsidRPr="00357A74">
        <w:rPr>
          <w:sz w:val="28"/>
          <w:lang w:val="en-US"/>
        </w:rPr>
        <w:t>— С древних времён каждый человек сталкивается со смертью, и чья-то смерть легка, как пушинка, а чья-то тяжела, как гора Тайшань… Я так боюсь умереть,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который поначалу подумал, что услышит нечто мужественное и решительное…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просто прикончить его?» — внешне юный, но внутренне древний демон всерьёз задумался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боятся смерти, и именно это заставляет их цепляться за жизнь. Если умрёшь, не попробуешь вкусной еды, не посмотришь интересных фильмов, не подержишь за руку красивую девушку, не дождёшься, когда сборная страны выйдет на чемпионат мира, не сможешь вырастить кур и уток, чтобы сварить суп на праздник, и не встретишь интересных людей и событий… — Е Юй наблюдал, как лодка приближается к берегу, и вдруг протянул руку, прижав голову Чао Миня к своей груди. — Так что давай просто жить, малыш. Жить — это настоящее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всегда считал себя оптимистом, хоть и был домоседом. У него была еда, питьё и развлечения, конец света ещё не наступил, так что причин для пессимизма не было. Жить — это действительно должно быть радостно и оптимистично.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попав в это странное место, он не мог не беспокоиться о своей домашней черепахе и коллекции фильмов. А ещё он только начал проходить новую игру, которую заказал из США, и теперь волновался, не засох ли кактус на подоконнике без полива. Как же он скучал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Юя билось ровно и тепло, его стук доносился до уха Чао Миня. Тот слегка поднял взгляд, увидев чёткий подбородок юноши и его слегка печальное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 это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Сходим на берег, парень! — крикнул лодочник, перекидывая верёвку на каменный столб на берегу. Его голос вспугнул несколько серебристых рыбок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резко вскочил, схватил свой узелок и поспешно позвал Чао Миня:</w:t>
      </w:r>
    </w:p>
    <w:p w:rsidR="00BB20FC" w:rsidRPr="00357A74" w:rsidRDefault="00357A74" w:rsidP="00BB20FC">
      <w:pPr>
        <w:jc w:val="left"/>
        <w:rPr>
          <w:sz w:val="28"/>
          <w:lang w:val="en-US"/>
        </w:rPr>
      </w:pPr>
      <w:r w:rsidRPr="00357A74">
        <w:rPr>
          <w:sz w:val="28"/>
          <w:lang w:val="en-US"/>
        </w:rPr>
        <w:t>— Малыш, пошли, пошли, мы приплыли.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остался сидеть на месте, не обращая внимания на крики Е Юя. Он смотрел вдаль, где в его глазах отражались горы Куньлунь. Лодка причалила, и Е Юй первым прыгнул на доску, соединявшую лодку с берегом, затем обернулся и протянул руку Чао Миню:</w:t>
      </w:r>
    </w:p>
    <w:p w:rsidR="00BB20FC" w:rsidRPr="00357A74" w:rsidRDefault="00357A74" w:rsidP="00BB20FC">
      <w:pPr>
        <w:jc w:val="left"/>
        <w:rPr>
          <w:sz w:val="28"/>
          <w:lang w:val="en-US"/>
        </w:rPr>
      </w:pPr>
      <w:r w:rsidRPr="00357A74">
        <w:rPr>
          <w:sz w:val="28"/>
          <w:lang w:val="en-US"/>
        </w:rPr>
        <w:t>— Держись за мою руку, сходим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растрёпанные волосы были связаны грубой верёвкой, а утреннее солнце освещало чёрные пряди и глуповато-оптимистичную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встал и медленно пошёл к Е Юю. Врата Куньлунь уже издали приказ об уничтожении, и все крупные секты собирались там, чтобы противостоять ему. План с уничтожением Семени провалился, и теперь оставалось только победить его до того, как он сольётся с Семенем.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Скучный план, скучное сопротивление, скучные люди и скучная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никогда не считал, что жизнь — это счастье. Для него она была лишь бесконечной скукой. С самого начала он решил убить Е Юя до того, как доберётся до Врат Куньлунь, забрать свою силу и затем устроить кровавую бойню в этом скучном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лодке в городке Нань он планировал убить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смотрел на терпеливо ждавшего его на доске Е Юя, который всё ещё держал руку протянутой, а солнце освещало его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реке, где на них напал Юй Линь, он попытался ускорить созревание Семени, чтобы втянуть Е Юя в демоническое искажение и убить его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подошёл к борту лодки и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боролся с лихорадкой, вызванной внутренним противодействием, он тоже планировал убить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Чао Минь наконец протянул руку, движение его было изящным и естественным, а рука Е Юя всё ещё ждала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древнем городке, полном огней, он сказал себе, что через два дня догонит Е Юя и убьёт его.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Чао Минь успел положить руку в ладонь Е Юя, тот внезапно схватил его и потянул на доску:</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повернулся к берегу и крепко держал Чао Миня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не пришлось ждать два дня, чтобы догнать Е Юя, потому что тот сам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смотрел на спину Е Юя, словно пытаясь проникнуть в его суть. Подведя мальчика к берегу, Е Юй обернулся и улыбнулся:</w:t>
      </w:r>
    </w:p>
    <w:p w:rsidR="00BB20FC" w:rsidRPr="00357A74" w:rsidRDefault="00357A74" w:rsidP="00BB20FC">
      <w:pPr>
        <w:jc w:val="left"/>
        <w:rPr>
          <w:sz w:val="28"/>
          <w:lang w:val="en-US"/>
        </w:rPr>
      </w:pPr>
      <w:r w:rsidRPr="00357A74">
        <w:rPr>
          <w:sz w:val="28"/>
          <w:lang w:val="en-US"/>
        </w:rPr>
        <w:t>— Мы почти у Врат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они почти у Врат Куньлунь, Е Юй всё ещё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 — тихо произнёс Чао Минь, словно это было бессмысленное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тем временем занялся прощанием с лодочником, который сматывал верёвку и кричал:</w:t>
      </w:r>
    </w:p>
    <w:p w:rsidR="00BB20FC" w:rsidRPr="00357A74" w:rsidRDefault="00357A74" w:rsidP="00BB20FC">
      <w:pPr>
        <w:jc w:val="left"/>
        <w:rPr>
          <w:sz w:val="28"/>
          <w:lang w:val="en-US"/>
        </w:rPr>
      </w:pPr>
      <w:r w:rsidRPr="00357A74">
        <w:rPr>
          <w:sz w:val="28"/>
          <w:lang w:val="en-US"/>
        </w:rPr>
        <w:t>— Если будет возможность, выпьем вместе, парень. Если Врата Куньлунь тебя не примут, приходи ко мне. Я живу на западной улице, восточный переулок в городке Таохуа. Научу тебя управлять лодкой, чтобы ты мог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помахал рукой в ответ:</w:t>
      </w:r>
    </w:p>
    <w:p w:rsidR="00BB20FC" w:rsidRPr="00357A74" w:rsidRDefault="00357A74" w:rsidP="00BB20FC">
      <w:pPr>
        <w:jc w:val="left"/>
        <w:rPr>
          <w:sz w:val="28"/>
          <w:lang w:val="en-US"/>
        </w:rPr>
      </w:pPr>
      <w:r w:rsidRPr="00357A74">
        <w:rPr>
          <w:sz w:val="28"/>
          <w:lang w:val="en-US"/>
        </w:rPr>
        <w:t>— Хорошо, как-нибудь приду с вином.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люди здесь такие простые и милые, и если не сталкиваться с теми, кто сразу хватается за меч, этот мир — настоящая утопия. Помахав рукой, он наконец вспомнил о мальчике и спросил:</w:t>
      </w:r>
    </w:p>
    <w:p w:rsidR="00BB20FC" w:rsidRPr="00357A74" w:rsidRDefault="00357A74" w:rsidP="00BB20FC">
      <w:pPr>
        <w:jc w:val="left"/>
        <w:rPr>
          <w:sz w:val="28"/>
          <w:lang w:val="en-US"/>
        </w:rPr>
      </w:pPr>
      <w:r w:rsidRPr="00357A74">
        <w:rPr>
          <w:sz w:val="28"/>
          <w:lang w:val="en-US"/>
        </w:rPr>
        <w:t>— Ты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лишь глубоко посмотрел на него, и в его выражении была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почувствовал лёгкий озноб, но не мог понять, откуда он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лодки, Е Юй решил продолжить путь на другой лодке, чтобы постараться добраться до Врат Куньлунь сегодня же. Ненадёжный способ активации Талисмана клятвы вызывал у него тревогу. Арендовать лодку можно было на берегу, где река разделялась на притоки, как он узнал от лодочника.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в Врата Куньлунь прибывало так много людей, что здесь естественным образом собралась группа лодочников, ожидавших, что «туристическая группа Врат Куньлунь» принесёт им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Юй, держа мальчика за руку, поспешно подошёл к берегу, там осталась только одна маленькая лодка, узкая и длинная, способная вместить не более трёх-четырёх человек. Лодочник был одет в грубые бриджи и жёлтую холщовую рубаху, на голове у него была соломенная шляпа. Он сидел спиной к ним, а перед ним была спокойная и чистая вода реки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 Юй успел заговорить, лодочник обернулся. Ему было чуть больше двадцати лет, лицо его было светлым и приятным, а на поясе висела зелёная флейта. Его губы слегка приподнялись в улыбке ещё до того, как он начал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видел, что у некоторых современных знаменитостей была такая же форма губ, называемая «улыбающиеся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 Юя, лодочник, казалось, был рад новому клиенту. Он встал босиком и сказал:</w:t>
      </w:r>
    </w:p>
    <w:p w:rsidR="00BB20FC" w:rsidRPr="00357A74" w:rsidRDefault="00357A74" w:rsidP="00BB20FC">
      <w:pPr>
        <w:jc w:val="left"/>
        <w:rPr>
          <w:sz w:val="28"/>
          <w:lang w:val="en-US"/>
        </w:rPr>
      </w:pPr>
      <w:r w:rsidRPr="00357A74">
        <w:rPr>
          <w:sz w:val="28"/>
          <w:lang w:val="en-US"/>
        </w:rPr>
        <w:t>— Господин, вы направляетесь в Врата Куньлунь? Похоже, у нас есть связь. Я как раз думал, что через пару минут закончу сегодняшнюю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осмотрелся и увидел, что других лодок нет, так что выбирать не приходилось. Он наклонился, обнял Чао Миня за талию и прыгнул на лодку, сказав лодочнику:</w:t>
      </w:r>
    </w:p>
    <w:p w:rsidR="00BB20FC" w:rsidRPr="00357A74" w:rsidRDefault="00357A74" w:rsidP="00BB20FC">
      <w:pPr>
        <w:jc w:val="left"/>
        <w:rPr>
          <w:sz w:val="28"/>
          <w:lang w:val="en-US"/>
        </w:rPr>
      </w:pPr>
      <w:r w:rsidRPr="00357A74">
        <w:rPr>
          <w:sz w:val="28"/>
          <w:lang w:val="en-US"/>
        </w:rPr>
        <w:t>— Да, мы направляемся в Врата Куньлунь. Далеко 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странно посмотрел на руку Е Юя, которая лежала на талии Чао Миня, и медленно покачал головой:</w:t>
      </w:r>
    </w:p>
    <w:p w:rsidR="00BB20FC" w:rsidRPr="00357A74" w:rsidRDefault="00357A74" w:rsidP="00BB20FC">
      <w:pPr>
        <w:jc w:val="left"/>
        <w:rPr>
          <w:sz w:val="28"/>
          <w:lang w:val="en-US"/>
        </w:rPr>
      </w:pPr>
      <w:r w:rsidRPr="00357A74">
        <w:rPr>
          <w:sz w:val="28"/>
          <w:lang w:val="en-US"/>
        </w:rPr>
        <w:t>— Недалеко, скоро прибудем.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развязал верёвку, удерживавшую лодку, и начал грести к корме.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положил свой узелок под себя и держал руку Чао Миня, следя за движениями лодочника. Он был настороже, опасаясь, что лодочник внезапно окажется разбойником. В этом странном мире могло произойти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скоро они достигнут Врат Куньлунь, и, как говорят, там будет охрана, которая не пропустит никого, кроме учеников Врат или приглашённых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признался себе, что у него нет приглашения, но оптимист в нём надеялся, что у подножия горы он сможет объяснить, что пришёл участвовать в собрании против Чао Миня, и его пропустят.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он мог продемонстрировать своё мастерство в Искусстве бамбукового меча, чтобы доказать, что он наследник Школы Дунсянь. Даже если Школа Дунсянь не была известна, вряд ли во всех Вратах Куньлунь не найдётся никого, кто бы о ней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прошла большой изгиб реки и внезапно оказалась в очень узком притоке. Е Юй понял, что только такая лодка могла свободно плыть по этой маленькой реке, где расстояние между берегами было не более десяти метров. Пейзажи на берегу быстро сменились горами, и вид стал красивым и опасным, с крутыми склонами, покрытыми зелёной растительностью.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лодка вошла в этот приток, она оказалась между двумя скалами, и небо стало видно лишь узкой полоской.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стоя босиком перед веслом, не спеша двигался вперёд. Даже на самых бурных поворотах реки он управлял лодкой так, словно шёл по ровной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 юга? — молодой лодочник, казалось, был в настроении поболтать, несмотря на бурные воды и опасные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http://bllate.org/book/15304/1352592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