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улыбаться, потому что считал, что улыбка — самое милое выражение лица. Он протянул палец, слегка коснулся чёрного камня, и тот полетел с доски. Камень ускорялся, рассекая воздух, направляясь прямо в лоб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началась с того, что он, не сказав ни слова, уже пытался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изменился в лице, не сдвинулся с места, лишь провёл рукой по доске, взял белый камень и, без лишних движений, столкнул его с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раздался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камни слились воедино, старик отпустил их, и они упали на землю. В процессе падения камни оставили за собой след, исчезающий в воздухе, а когда достигли земли, превратились в пыль, которую ветер унёс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прыгнул перед стариком, улыбаясь, без тени смущения от неудавшегося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как невежливо — сначала пытаешься убить, а потом спрашиваешь имя, — старик лениво поднял глаза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казалось, не обиделся, слегка постучал по доске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лёгкое прикосновение вызвало дрожь камней, и доска вот-вот могла рассыпаться. Старик небрежно хлопнул себя по колену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тут же успокоились,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— это свет, Минь — дракон, который вот-вот обретёт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доброжелательно смотрел на старика, словно тот был не незнакомцем, а соседом, который каждый день продавал лепёшки. Взгляд его был неожиданно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 в этом взгляде искреннюю доброту и наконец выпрямился. Он понял, почему его старый друг не убил Чао Миня, а всеми силами пытался направить его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слишком хорошо умел притворяться. Его маскировка стала настолько естественной, что он мог менять её в зависимости от обстоятельств, словно внутри него ничего не было, и он мог принять любую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то мог в мгновение ока изменить выражение лица и всю свою ауру, переходя от добра к злу или наоборот, просто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юноша с необычной судьбой. И за тридцать лет он вырос в могучее дерево, но это дерево было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 чувств, — с сожалением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боевых искусств лежит понимание чувств. Природа, цветы, звери, любовь, ненависть, прозрение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ничего, за что бы ты цеплялся, и в итоге ты впадёшь в демоническое искажение.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 боевых искусств, но не имея в сердце привязанностей, всё равно что строить дом на песке — он рухнет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Привязанности? Я привязан к пути боевых искусств, разве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 искренность, он смотрел на старика с уважением, как на старшего, надеясь получить от него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изучаешь боевые искусства только потому, что тебе это нравится? — старик лениво поднял веки, словно действительно считал Чао Миня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казалось, смутился от этих слов. Он улыбнулся, глаза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имеешь в виду, что это необходимо, то да,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стремился вверх, постоянно прогрессировал, постоянно хотел большего. Чем сильнее он становился, тем больше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врождённая жадность была просто инстинктом. Чао Минь никогда не считал её ошибкой, ведь с самого рождения она помогала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боевых искусств был необходимым инструментом, чтобы достичь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пример. Например,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словно триггер, заставило улыбку Чао Миня исчезнуть. В его глазах появилась мёртвая пустота, и он сбросил маску добродушия, показав свою холодную, безжизненную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наследник школы Дунсянь. Изначально Люйсяо-цзы не хотел принимать его, несмотря на его выдающиеся способности к боевым искусствам, потому что его характер был слишком жёстким, и ему не хватало гибкости, свойственной школе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рассказывать о прошлом других школ, словно делился интересными историями из мира боевых искусств с другом, посетившим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жёсткий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вспомнил того ненадёжного юношу, который убегал от опасности быстрее всех и бледнел при мысли об убийстве. Его характер был полной противоположностью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 семь дней стоял на коленях за пределами школы Дунсянь, снег покрыл бамбуковую рощу. Если бы он не был от природы выносливым, то не выжил бы и двух дней, не говоря уже о трёх годах в лабиринте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снова улыбнулся, но ничего не сказал, лишь с интересом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Люйсяо-цзы всё же принял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любопытством покачал головой, сохраняя свою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твёрдо поставил белый камень среди хаоса чёрных.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привязанность не имела цели. Она была чистой, направленной только на путь боевых искусств, на сердце меча. Он не отвлекался на искушения, он занимался боевыми искусствами не ради чего-то. Просто он был привязан к пути меча, и ничто не могло его поколебать. Поэтому он не впадёт в демоническое искажение, потому что он точно знает, чего хочет. Он стремится только к боевым искусствам, и все его чувства направлены на это. Вот почему Люйсяо-цзы принял его — этот ребёнок был чист сердцем и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другой, Чао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пустую руку, указывая на него, и поток подавляющей энергии обрушился на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привязанностей. Ты не знаешь, чего хочешь. Даже с твоим талантом, который превосходит всех, в конце концов ты сойдёшь с ума от стремления к вершине боевых искусств. И тогда, впав в демоническое искажение, ты начнёшь уничтожать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изменил выражения лица, свет фонаря играл на его лице, создавая странные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всегда такие скучные?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Люйсяо-цзы был таким, и этот старик из Врат Куньлунь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скука, просто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беззаботно улыбнулся, его энергия исчезла, и он не чувствовал себя виноватым за то, что не смог поколебать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Привязанность… к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сердце Чао Миня, казалось, упала пылинка. Иногда он был очень проницательным, но некоторые вещи невозможно понять, даже если у тебя есть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Сострадание — это тоже чувство, как твоё нежелание убивать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Заблуждения Чао Миня были настолько детскими, что вызывали жалость. Сколько бы он ни путешествовал, сколько бы ни видел, если ничего не трогало его сердце,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хотел открыть ему глаза, научить его самым основам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отрицал, что был терпим к тому, что считал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разочарованным. Он совершил ту же ошибку, что и его старый друг. Чао Минь, это кривое дерево, уже невозможно выпрямить. Как жаль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разочарован? Если я впаду в демоническое искажение, ты сможешь уничтожить меня,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равнодушно рассмеялся. Этот разговор не принёс ему ничего нового. Он всегда был готов и терпелив в общении с мастерами, потому что мог чему-то у них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понимал, что не может получить никакого озарения, его терпение быстро иссякало.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печально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тебя тридцать лет назад, когда ты только родился, я бы забрал тебя в Врата Куньлунь и воспитал бы тебя. А теперь мне придётся самому уничтожить тебя, и это больно,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белый камень из чаши и медленно положил его в центр доски. Чёрные и белые камни были разбросаны в хаосе, и невозможно было понять, кто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казалось, не слышал слов старика. Он поднял взгляд и посмотрел вперёд, где древняя дорога вела к горам Куньлунь, которые в ночи выглядели как огромный спящий зверь. Полная луна едва виднелась за горизонтом, её бледный свет почти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