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Повторив цикл десять раз, Е Юй наконец почувствовал, что пришёл в себя. Он тут же освободился из объятий Чао Миня и, приняв вид добродушного старшего брата, с выражением праведной решимости на лице приступил к великой миссии воспитания маленького чертёнка, сравнивая это с посадкой деревьев на сто лет вперёд и воспитанием человека на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если кто-то хочет нас убить, мы должны бежать, если можем. Если не можем, то сразу же начинаем сопротивляться, чтобы спасти себя. И если в процессе сопротивления мы случайно убьём врага, это будет вынужденная чрезмерная самооборона. Самозащита — это хорошо, но если мы уже убили того, кто хотел нас убить, то его семья не должна из-за желания чрезмерно защищаться идти на уничтожение. Иначе это уже не будет называться самообороной, это будет убийство и психопатия.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чертёнок молча смотрел на этого наивного до смешного юношу и, наконец, скупым на слова, но точным комментарием выдал:</w:t>
      </w:r>
    </w:p>
    <w:p w:rsidR="00BB20FC" w:rsidRPr="00357A74" w:rsidRDefault="00357A74" w:rsidP="00BB20FC">
      <w:pPr>
        <w:jc w:val="left"/>
        <w:rPr>
          <w:sz w:val="28"/>
          <w:lang w:val="en-US"/>
        </w:rPr>
      </w:pPr>
      <w:r w:rsidRPr="00357A74">
        <w:rPr>
          <w:sz w:val="28"/>
          <w:lang w:val="en-US"/>
        </w:rPr>
        <w:t>— Лицемер.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тут же горько усмехнулся.</w:t>
      </w:r>
    </w:p>
    <w:p w:rsidR="00BB20FC" w:rsidRPr="00357A74" w:rsidRDefault="00357A74" w:rsidP="00BB20FC">
      <w:pPr>
        <w:jc w:val="left"/>
        <w:rPr>
          <w:sz w:val="28"/>
          <w:lang w:val="en-US"/>
        </w:rPr>
      </w:pPr>
      <w:r w:rsidRPr="00357A74">
        <w:rPr>
          <w:sz w:val="28"/>
          <w:lang w:val="en-US"/>
        </w:rPr>
        <w:t>— Я знаю, но лицемер всё же лучше, чем настоящий психопат. В любом случае, убийство — это ошибка. В этом мире есть вещи, которые нельзя делать, даже если тебя заставляют их делать. Ты должен понимать, что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каждый день кричал, что хочет уничтожить того великого демона, который сеет хаос в мире, но разве он не понимал, что сам идёт по кровавому пути, с которого нет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Вызвать полицию, чтобы арестовать психопата-убийцу, и самому взять нож и заколоть его — это совершенно разные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должен был радоваться, что тот, кого он хотел убить, был настолько плохим, что гнил с ног до головы, психопатом. Даже если бы он заколол Чао Миня, в оставшейся жизни ему не пришлось бы нести тяжесть убийства невинного человека ради собственного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Убийство — это ошибка? — Чао Минь заинтересовался этой теорией и невольно улыбнулся милой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даже если ты убиваешь дьявола, твои руки уже не будут чистыми. Поэтому не учись у тех психопатов и не стремись стать каким-то справедливым героем. Когда вернёшься домой, просто учись, расти, найди хорошую жену, роди толстого малыша, и твоя жизнь будет счастливой и благополучной.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самое большое счастье в жизни — иметь компьютер на солнечной энергии, дом с забором и туалетом, заниматься сельским хозяйством, разводить кур, жить самодостаточно и тихо доживать свои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большая мечта Е Юя, который в прошлой жизни был затворником, и в этой жизни продолжал быть им. Он даже не думал о женитьбе, потому что женитьба вела к детям, а дети — к хаосу. Такая жизнь была слишком шумной, и он к этому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этот мир уже и так слишком шумный, полный убийств на улицах. Е Юй начал скучать по тем дням, когда он мог свободно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вдруг перестал улыбаться. Его глаза стали глубокими и тёмными, словно он о чём-то размышлял. Затем он тихо и спокойно произнёс:</w:t>
      </w:r>
    </w:p>
    <w:p w:rsidR="00BB20FC" w:rsidRPr="00357A74" w:rsidRDefault="00357A74" w:rsidP="00BB20FC">
      <w:pPr>
        <w:jc w:val="left"/>
        <w:rPr>
          <w:sz w:val="28"/>
          <w:lang w:val="en-US"/>
        </w:rPr>
      </w:pPr>
      <w:r w:rsidRPr="00357A74">
        <w:rPr>
          <w:sz w:val="28"/>
          <w:lang w:val="en-US"/>
        </w:rPr>
        <w:t>— У меня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точнее, что такое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ошарашенно поднял на него взгляд, увидев в его глазах спокойствие, похожее на безразличие. Затем Е Юй наконец заплакал, вытирая рукавом уголки глаз и громко рыдая.</w:t>
      </w:r>
    </w:p>
    <w:p w:rsidR="00BB20FC" w:rsidRPr="00357A74" w:rsidRDefault="00357A74" w:rsidP="00BB20FC">
      <w:pPr>
        <w:jc w:val="left"/>
        <w:rPr>
          <w:sz w:val="28"/>
          <w:lang w:val="en-US"/>
        </w:rPr>
      </w:pPr>
      <w:r w:rsidRPr="00357A74">
        <w:rPr>
          <w:sz w:val="28"/>
          <w:lang w:val="en-US"/>
        </w:rPr>
        <w:t>— Неужели ты действительно собираешься пристать ко мне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него нет дома, то куда он может выбросить этого маленького чертёнка? Здесь нет приютов для сирот, снаружи полно психопатов, он сам едва справляется, а тут ещё и ребёнок, которого он не может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Порыдав некоторое время, Е Юй заказал еду, заставил маленького чертёнка съесть полмиски риса и немного овощей, а затем сам с аппетитом доел остальное. После этого он сказал чертёнку:</w:t>
      </w:r>
    </w:p>
    <w:p w:rsidR="00BB20FC" w:rsidRPr="00357A74" w:rsidRDefault="00357A74" w:rsidP="00BB20FC">
      <w:pPr>
        <w:jc w:val="left"/>
        <w:rPr>
          <w:sz w:val="28"/>
          <w:lang w:val="en-US"/>
        </w:rPr>
      </w:pPr>
      <w:r w:rsidRPr="00357A74">
        <w:rPr>
          <w:sz w:val="28"/>
          <w:lang w:val="en-US"/>
        </w:rPr>
        <w:t>— Я ненадолго выйду. Ни в коем случае не уходи отсюда, и если кто-то постучится в дверь, не открывай. Это страшные бабушки-волчицы, они едят людей. Никого не слушай, кроме меня,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не выразил никаких эмоций. Он лишь заметил, что Е Юй собирается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Е Юй без колебаний открыл дверь и вышел, ни разу не оглянувшись. Чао Минь с каменным лицом смотрел на удаляющуюся фигуру Е Юя, опёршись подбородком на руку. В его глазах была ледяная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игра, похоже, стала не такой уж интересной. Или, может, лучше просто убить 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Чао Минь: Не оглянешься —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растерянно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снова побежал на рынок, бормоча про себя «Амитофо». Он крадучись подошёл к лавке с вонтонами, чтобы посмотреть, что стало с телом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лавки, то обнаружил, что на месте происшествия ничего не осталось, даже сама лавка уже была закрыта. Он стоял один на том же месте, где раньше стоял монах, и видел много красной жидкости, которая, высохнув, превратилась в ужасный тёмный цвет. Он посмотрел на это дважды, почувствовал холод в спине и поспешил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была чрезмерная самооборона, это не отменяло факта, что он убил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одну фразу о мире боевых искусств: «Однажды вступив в мир боевых искусств, ты стареешь, и вражда никогда не заканчивается».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почему все, кто видит Е Юя, хотят его убить? Что такого ужасного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хотел, если монах ещё жив, спросить его, что именно он сделал, чтобы в следующий раз, встретив какого-нибудь мастера, не быть атакованным без предупреждения. Даже если бы тот сказал, что Е Юй — убийца тысяч, ему пришлось бы с этим смириться, ведь он занял тело оригинального Е Юя и не мог отрицать этого. Он просто боялся, что не успеет узнать причину, прежде чем его убьют, и ему придётся снова переселяться. Разве это не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сразу вернуться в гостиницу, но, проходя мимо магазина одежды, Е Юй остановился. Он колебался, ходя туда-сюда у входа в магазин. Внутри него боролись противоречивые чувства сострадания к маленькому чертёнку. Возможно, они оба были сиротами, и он особенно остро чувствовал одиночество того, кто рос без родителей и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умерли, когда он был маленьким, попав в аварию во время поездки за границу на годовщину свадьбы. С тех пор он остался один, живя на наследство и компенсацию, растил себя сам, превратившись в нечто среднее.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одиночество было знакомо только тем, кто погружался в него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этот странный мир, он снова оказался один. А маленький чертёнок стал первым, кого он здесь встретил. На самом деле, последние несколько дней, проведённые с ним, приносили Е Юю радость, но в его нынешнем положении он не мог взять его с собой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Будущее было слишком неопределённым, и Е Юй шёл вперёд с трепетом. Если в следующий раз на него нападёт какой-нибудь психопат, и маленький чертёнок погибнет из-за него, он будет сожалеть об этом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чётким пониманием ситуации в глазах, Е Юй твёрдо шагнул в магазин одежды. Пройдя несколько шагов, он замедлился. Теперь он, можно сказать, был человеком, умеющим владеть мечом. Может, всё же взять чертёнка с собой? Е Юй мучительно размышлял, прежде чем снова опустить голову и продолжить путь в магазин. Взять чертёнка с собой означало бы просто накормить Чао Миня, этого большого психопата.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уже близилась ночь. Е Юй нёс на спине новый маленький узелок, в руках держал палочку с карамелью, и спешил обратно в гостиницу. Вернувшись в свою комнату, он посмотрел на кровать и увидел, что маленький чертёнок уже спал. Его белое и милое лицо, с закрытыми глазами, выглядело спокойным и безмятежным, как у маленького ангела с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такой милый ребёнок мог не иметь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сел на стул напротив чертёнка, хмурясь и размышляя, пока ел карамель. Закончив, он вытер руки об одежду, затем осторожно достал свои деньги, обменял банкноты на мелкие серебряные монеты и медяки. Затем он открыл маленький узелок, в котором лежали две новые одежды и две пары обуви. Он достал кошелёк, положил туда деньги и поместил его в узелок.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Е Юй подошёл к кровати и с грустью посмотрел на маленького чертёнка. Он протянул руку, нежно погладил его чёрные волосы и тихо, с печалью в голосе, сказал:</w:t>
      </w:r>
    </w:p>
    <w:p w:rsidR="00BB20FC" w:rsidRPr="00357A74" w:rsidRDefault="00357A74" w:rsidP="00BB20FC">
      <w:pPr>
        <w:jc w:val="left"/>
        <w:rPr>
          <w:sz w:val="28"/>
          <w:lang w:val="en-US"/>
        </w:rPr>
      </w:pPr>
      <w:r w:rsidRPr="00357A74">
        <w:rPr>
          <w:sz w:val="28"/>
          <w:lang w:val="en-US"/>
        </w:rPr>
        <w:t>— Прости, малыш, у меня нет времени искать твою семью. У меня есть важные дела, и я не могу взять тебя с собой. В следующем городке я оставлю тебя с кем-то, кто позаботится о тебе. А когда закончу свои дела, вернусь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 Юй знал, что то, что он собирался сделать, могло стоить ему жизни. Но он не мог не утешать себя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были людьми, потерянными в этом мире: один — с неопределённым будущим, другой — без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впервые почувствовал, насколько бессильной может быть жизнь. Он отвернулся, тихо всхлипнул, затем устало подошёл к креслу-качалке, лёг и, уставившись в потолок, заснул через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http://bllate.org/book/15304/1352582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