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чувствовал, что этот мир уся определённо против него. Выйдя из дома, он уже дважды сталкивался с психами, которые без всякой причины хотели его зарубить. Печально то, что он даже не знал, то ли это дешёвое тело задолжало кому-то миллионы лянов, и его преследуют все, кому не лень, то ли этот меланхоличный и яркий мир реки и озера всегда был таким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Наглотавшись воды, Е Юй с трудом выбрался на берег, держа за руку мальчишку. Лучше бы поскорее избавиться от этого ребёнка, ведь кто знает, сколько ещё вооружённых бандитов он встретит на пути к Вратам Куньлунь. Он не мог защищать его каждый раз. Однако бросить такого глуповатого мальчишку было бы не по совести. В воде он лежал как мёртвый, даже не пытаясь бороться, что, конечно, облегчило спасение, но разве нормальный человек так себя поведёт?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было бы хорошо иметь приют для сирот, куда можно было бы просто отвести ребёнка. Е Юй, расстроенный, сидел на берегу и вздыхал. Выбравшись на сушу, он бросил мальчишку в сторону. Воду он выпил сам, а ребёнок даже не захлебнулся, и теперь всё ещё лежал как мёртвый, вероятно, из-за проблем с интеллектом. К тому же его бамбуковая корзина уплыла, и хотя он спрятал банкноты в одежде на животе, но даже пары сандалий у него не было, что делало путь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Е Юй заметил, что его левая рука всё ещё кровоточит. Края раны, пропитанные водой, побелели. Он потрогал свою мокрую одежду, думая, что рвать её не стоит. Повернув голову, он увидел лежащего мальчика с плотно закрытыми глазами. Лицо ребёнка было удивительно чистым и красивым, солнечные блики, отражающиеся от воды, падали на него, делая его кожу яркой. Возможно, из-за того, что он ещё не вырос, его изысканная внешность создавала ощущение андрогинной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смотрел на него и начал задумываться. Сам он был человеком сдержанным и холодным, ведь он долгое время жил отшельником, и было бы трудно заставить его внезапно стать страстным. Но почему-то, глядя на спящего мальчика, его сердце вдруг забилось чаще. Это чувство было странным. Он не мог его описать, да и не хотел. Просто ему хотелось подойти ближе к ребёнку, и это притяжение было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знал, что Е Юй смотрит на него, даже с закрытыми глазами. В радиусе десяти ли он мог ясно «видеть» каждое движение, будь то падение листьев или поведение животных. Его тело было на грани разрушения, демоническое искажение уже глубоко проникло в него, и момент, когда Е Юй вырвался из-под его контроля и пришёл в себя, был идеальным для манипуляций. Сейчас он не мог забрать своё Семя обратно, так как у него не было достаточно сил, чтобы подавить его, и это только ускорило бы его демоническое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оставить Е Юя, чтобы он продолжал питать ещё не созревшее Семя. Он выпустил внутреннюю энергию, которая сразу же привлекла внимание силы Семени в животе Е Юя. Силы одного происхождения всегда притягиваются друг к другу, и жадное Семя стремилось поглотить её. Не зная об этом, Е Юй позволил темной силе внутри себя незаметно выйти наружу, чтобы захватить внутреннюю энергию Чао Миня, но тот легко присвоил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сила, разделённая на две части, притягивается. Е Юй почувствовал это притяжение. Ему казалось, что мальчик выглядит приятно, обладая особой привлекательностью. Конечно, это поверхностное притяжение длилось недолго. Он покачал головой, вдруг подумав, что, возможно, выпил слишком много воды, и теперь у него начались последствия. Зачем он так глупо улыбается этому сопляку?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поскорее найти лодку и продолжить путь к Вратам Куньлунь. Он подошёл к Чао Миню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просыпайся,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был совершенно равнодушен к еде. Он мог прожить два месяца, питаясь только росой, и не испытывать голода. Его аппетит был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жареной курицей и ароматным рисом, — сказал Е Юй, показывая, что у него уже слюнки текут. Он так долго истязал себя, теряя кровь и пот, что давно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который мог жить, питаясь только росой, продолжал…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проснёшься, я брошу тебя, и ты станешь добычей зверей, — угрожающе сказал Е Юй. Он не хотел тащить этого мальчишку на себе до следующего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плотно закрыл глаза, его густые, как чёрные перья, ресницы отбрасывали серые тени на лицо. Внутренне он усмехнулся. Беги, но если не вырвешь Семя из живота, я найду тебя, даже если ты убежишь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усталостью потер глаза. Похоже, мальчишка действительно был в обмороке, а не спал. Хотя он был сильным, но тащить на себе человека замедлило бы его. Кто знает, не появится ли вдруг тот самый Юй Линь, который упал в воду,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я тебя поцелую, как Белоснежку?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чистым, и в его словах звучала невинность, словно он говорил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который, несмотря на свою внутреннюю суровость, был ещё довольно наивен, даже не сразу понял. За свои тридцать лет блестящей жизни никто не осмеливался так с ним разговаривать. Поцелуй? Поцеловать…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Спящая красавица, — с хитрой улыбкой Е Юй приблизился к мальчику, вытянув губы. Прежний облик оригинального владельца тела, который был похож на бессмертного, давно исчез, и теперь его слегка холодная внешность выглядела забавно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который собирался использовать внутреннюю силу для восстановления повреждённых каналов, чуть не задохнулся от злости, услышав слово «красавица». Даже в самые тяжелые времена никто не смел так его оскорблять. Убить его одним ударом. Жестокость в сердце Чао Миня вспыхнула, и он широко открыл глаза, готовый взорваться, но тут же встретился взглядом с невероятно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Е Юя, мягкие, как отражение света на воде. В его чистом и сосредоточенном взгляде было только его лицо. Никакой грязи, только простое созерцание, словно в мире больше никого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малыш, — он улыбнулся, и улыбка, словно тёплый цвет, постепенно заполнила его глаза, окутывая изображение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молча смотрел на него. Эта улыбка была такой же, как в первый раз, когда он увидел этот сосуд. Человек улыбался так же наивно и беззащитно. Чувства убийства и жестокости утихли, и он не хотел так быстро убивать этот сосуд. А причина, по которой он не хотел его убивать, была проста: он убивал, когда хотел, и не убивал, когда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даже не подозревал, что он уже не раз и не два стоял на пороге смерти. Он был от природы толстокожим, и если кто-то не замахивался на него мечом, он не замечал никакой угрозы. С видом полного бессилия он повернулся, присел на корточки и сказал мальчишке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за спиной не было никакого движения. Е Юй не сердился. В конце концов, было понятно, что слабый и беспомощный подросток, ставший свидетелем нападения с мечом и чуть не утонувший, мог быть парализован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 изящной медлительностью, рука легла на плечо Е Юя. Он почувствовал, как пальцы слегка надавили, словно на них ещё осталась влага от его одежды. Он поднял Чао Миня на спину и с шуткой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лёгкий, прямо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Девчонка… Рука Чао Миня на его плече начала покрываться чёрным туманом, а его глаза стали мрачными и наполненными холодной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Е Юй, определив направление, вдруг резко воспользовался лёгкой поступью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пошли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молчал, только чёрный туман на кончиках его пальцев слегка дрожал, а затем исчез. Он подумал, что оставит Е Юя ещё на несколько дней, ведь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благодарен своему чёткому чувству направления. Даже после того, как его смыло водой, оставив только меч Зелёного Бамбука и мальчишку, он смог по памяти пробежать по правильному пути. Он заметил, что мальчишка сильно горит, температура его тела была пугающе высокой. Е Юй резко остановился и ворвался в небольшой городок. Увидев вывеску «Тунжэньтан», он распахнул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доктор, мальчишка вот-вот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