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левой рукой поддерживал правую, пальцы правой руки сложились в изящный и странный жест. Он сидел в лодке, и зрачки его становились всё краснее, бледная кожа и ярко-красные глаза делали его похожим на свирепого призрака. Он собирался напрямую ускорить созревание Семени в теле Е Юя, заставить его впасть в демоническое искажение и обезуметь, а затем разорвать Юй Линя на куски. После этого он повесит кости Юй Линя на небесную стелу Врат Куньлунь, чтобы больно ударить по лицу этого старого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уже видел траекторию меча, он даже не знал, что его зрение может быть таким острым. Этот маленький, но идеально гладкий удар меча блокировал все пути к отступлению. Он был загнан в угол, и ему казалось, что он должен испытывать страх, но гнев был сильнее. Он просто не мог понять, откуда взялись эти психопаты, которые, не сказав ни слова, сразу бросаются с мечами, в одну секунду вежливо представляются, а в следующую уже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съел тут все логичные ритмы? Дайте хоть кого-то, кто говорит по-человечески!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гнев был настолько сильным, что его невозможно было сдерживать. Е Юй был готов выплеснуть его, схватив меч Зелёного Бамбука, он шагнул вперёд, лицом к лицу с противником, и в его голове была только одна мысль — сбить этого парня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столкнулись друг с другом, звук бамбука и льда снова потянул за собой воду, текущую вперёд. Вокруг лодки вода, поднятая силой мечника, начала образовывать водоворот, который вот-вот затянет лодку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холодно усмехнулся, он полуопустил глаза, скрывая почти безумный ярко-красный цвет в их глубине. Его правая рука медленно развернула жест, словно распустившийся цветок, красивый и завораживающий. Чёрный газ, окружённый острыми золотыми нитями, появился на его правой руке. Он медленно двигал пальцами, и газ вращался, становясь 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направил руку на спину Е Юя, беззвучно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Демоническое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резко сжалась, и чёрно-золотой круглый газ разлетелся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который с мечом в руках сражался с Юй Линем, хоть и был напуган, но сохранял ясность ума. Он чувствовал, что вот-вот выплюнет кровь, сила Юй Линя была хуже, чем у Халка, его меч дрожал, и вот-вот его разрубят пополам. Хотя в его голове было множество техник и заклинаний, он не мог сразу их применить. Все эти боевые реакции были инстинктами этого тела, сам он даже ножом толком пользоваться не умел, не говоря уже о том, чтобы сражаться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Юй Линя был готов выбить его меч Зелёного Бамбука, он хотел быстро отступить, но вспомнил о том пареньке в лодке, который был абсолютно беззащитен. Если его заденет энергия меча, он сразу потеряет половину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отступить, но и наступать было нельзя, иначе его зарубят мечом, да и самое обидное — он вообще не понимал, зачем этот парень хочет его убить. Он перебирал воспоминания предыдущего владельца тела, но так и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Юй судорожно отбивался от ударов Юй Линя, он вдруг почувствовал резкую боль в животе, словно кто-то выкрутил его кишки. Неужели это приступ аппендицита? Лицо Е Юя побледнело, а меч противника уже летел к его груди. В момент между жизнью и смертью он вдруг потерял сознание, перед глазами потемнело, и в его голове раздался мужской голос, приказывающий: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этого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 — убей этого ничтожества! Убей его,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что? Он с детства даже живую курицу не убивал, что он должен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 его, убей его, убей его… Убийство — это уголовное преступление, Е Юй тряхнул головой, пытаясь избавиться от этого странного, но глубоко въевшегося гипноза.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 был шокирован, когда глаза Е Юя наполнились чёрным дымом. Е Юй впал в демоническое искажение. Его учитель сказал ему перед уходом с горы, что если Е Юй обезумеет, нужно сразу разрушить его даньтянь. Потому что Семя демонического учения скрывается в даньтяне сосуда. Если позволить Е Юю полностью поглотить эту разрушительную силу, то до того, как он сам взорвётся, почти никто не сможет его убить. Он запомнил слова учителя и, увидев, что глаза Е Юя наполнились нечеловеческой тьмой, собрал всю свою силу и направил меч в даньтянь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Е Юй успел отреагировать, этот удар, чистый и ясный, должен был уничтожить Семя демонического учения и убить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 его — Е Юй широко открыл глаза, его взгляд, лишённый фокуса, был наполнен демоническим красным цветом. В его голове была только одна мысль — убить этого ничтожества перед ним. Огромная и холодная сила охватила его тело, он ясно увидел траекторию меча Юй Линя, его рука протянулась, и в последний момент, покрытые чёрным дымом пальцы схватили древний меч, который был в миллиметре от его живота. Острый клинок разрезал ладонь Е Юя, но он не почувствовал боли, а другой рукой он уже занёс меч Зелёного Бамбука, чтобы отрубить голову Юй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холодно наблюдал за ними, сидя в лодке. Он смотрел на Е Юя, на кровь, текущую из его ладони, и с жадностью лизнул губы. Хотя сейчас было рано заставлять Е Юя впадать в демоническое искажение, он уже начинал терять терпение. Ему нужно было быстрее получить Семя из тела Е Юя, чтобы вернуть себе силу, иначе чем дальше, тем больше дисбаланса будет в его теле. После того, как он убьёт Е Юя и вытащит Семя, первым, кого он уничтожит, будут Врата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поставит флаг Учения Света на Небесной башне Врат Куньлунь, чтобы разозлить этих старых, гнилых представителей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Чао Минь фантазировал о том, как он будет сеять хаос и разрушение в мире боевых искусств, Е Юй внезапно пришёл в себя. Он смутно понял, что это не игра, и нельзя просто так брать меч и рубить всех подряд. Но как только чёрный дым рассеялся из его глаз, он увидел, что его меч направлен на чужую шею. В его голове промелькнули ужасные заголовки — Безумец, убивающий людей на улице, тяжкое преступление, немедленный расстрел, непростительное, родственники рыдают, требуя компенсации… Он что, рубил чью-то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уже опускался, его нельзя было остановить, и это так напугало Е Юя, что он отпустил древний меч противника и всей силой ударил ладонью по животу Юй Линя, отшвырнув его в сторону, чтобы избежать удара мечом Зелёного Бамбука. Юй Линь выплюнул кровь, отшатнулся и упал с лодки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смотрел на человека, которого он только что отбросил, в полном изумлении. С каких пор он стал таким сильным? И ещё… Умеет ли Юй Линь плавать? Сколько лет тюрьмы он получит, если убьёт его? Хотя, если тот умрёт, это можно будет считать самообороной.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Минь, сидя в лодке, вдруг схватился за грудь. Он с яростью посмотрел на Е Юя, не веря, что тот смог самостоятельно прийти в себя. Ещё более сильная боль обрушилась на него, и неудачная попытка контролировать сознание Е Юя серьёзно подорвала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ты мертвец. Чао Минь, с горящими глазами, подумал, что непослушная марионетка не заслуживает того, чтобы жить. Он резко встал, сдерживая боль от повреждённых каналов, и шаг за шагом пошёл к Е Юю. А Е Юй, стоящий на носу лодки и оглядывающийся в надежде, что Юй Линь не утонет, даже не подозревал, что за его спиной идёт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обвитые смертельной аурой, сжались, кончики их были ледяными. Чао Минь поднял руку, нацеливаясь на даньтянь на спине Е Юя, но в тот момент, когда он собирался нанести удар, его рука была перехвачена. Е Юй повернулся, схватил его руку и, без малейшего злого умысла, обнял Чао Миня,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напуган, что даже глаза покраснели, бедняга. Е Юй поспешно похлопал его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Лодка тонет, держись за меня, я умею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замер, это объятие было крепким, дыхание так близко, что казалось горячим. Когда вода накрыла его тело, он вспомнил, что в воде убить Е Юя будет неудобно, лучше подождать, пока выберутся на берег, чтобы вытащить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Глубокий вдох, да, закрой рот и не кричи,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прежде чем лодка попала в водоворот, поднял Чао Миня и прыгнул, перед тем как войти в воду, он всё ещё успокаивал его. В конце концов, этот несчастный малыш тоже оказался здесь из-за него, и теперь он увидел такую кровавую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Чао Миня медленно расслабились. Он подумал, что уничтожение старых мертвецов из Врат Куньлунь может подождать, Семя в теле Е Юя пусть развивается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с красными глазами: взъерошенный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обнимает: приглаживает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Линь: Учитель,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http://bllate.org/book/15304/1352575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