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левой рукой поддерживал правую, пальцы правой руки сложились в изящный и странный жест. Он сидел в лодке, и зрачки его становились всё краснее, бледная кожа и ярко-красные глаза делали его похожим на свирепого призрака. Он собирался напрямую ускорить созревание Семени в теле Е Юя, заставить его впасть в демоническое искажение и обезуметь, а затем разорвать Юй Линя на куски. После этого он повесит кости Юй Линя на небесную стелу Врат Куньлунь, чтобы больно ударить по лицу этого старого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уже видел траекторию меча, он даже не знал, что его зрение может быть таким острым. Этот маленький, но идеально гладкий удар меча блокировал все пути к отступлению. Он был загнан в угол, и ему казалось, что он должен испытывать страх, но гнев был сильнее. Он просто не мог понять, откуда взялись эти психопаты, которые, не сказав ни слова, сразу бросаются с мечами, в одну секунду вежливо представляются, а в следующую уже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съел тут все логичные ритмы? Дайте хоть кого-то, кто говорит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был настолько сильным, что его невозможно было сдерживать. Е Юй был готов выплеснуть его, схватив меч Зелёного Бамбука, он шагнул вперёд, лицом к лицу с противником, и в его голове была только одна мысль — сбить этого парня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столкнулись друг с другом, звук бамбука и льда снова потянул за собой воду, текущую вперёд. Вокруг лодки вода, поднятая силой мечника, начала образовывать водоворот, который вот-вот затянет лодку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холодно усмехнулся, он полуопустил глаза, скрывая почти безумный ярко-красный цвет в их глубине. Его правая рука медленно развернула жест, словно распустившийся цветок, красивый и завораживающий. Чёрный газ, окружённый острыми золотыми нитями, появился на его правой руке. Он медленно двигал пальцами, и газ вращался, становясь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направил руку на спину Е Юя, беззвучно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резко сжалась, и чёрно-золотой круглый газ разлетелся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который с мечом в руках сражался с Юй Линем, хоть и был напуган, но сохранял ясность ума. Он чувствовал, что вот-вот выплюнет кровь, сила Юй Линя была хуже, чем у Халка, его меч дрожал, и вот-вот его разрубят пополам. Хотя в его голове было множество техник и заклинаний, он не мог сразу их применить. Все эти боевые реакции были инстинктами этого тела, сам он даже ножом толком пользоваться не умел, не говоря уже о том, чтобы сражаться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Юй Линя был готов выбить его меч Зелёного Бамбука, он хотел быстро отступить, но вспомнил о том пареньке в лодке, который был абсолютно беззащитен. Если его заденет энергия меча, он сразу потеряет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отступить, но и наступать было нельзя, иначе его зарубят мечом, да и самое обидное — он вообще не понимал, зачем этот парень хочет его убить. Он перебирал воспоминания предыдущего владельца тела,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 судорожно отбивался от ударов Юй Линя, он вдруг почувствовал резкую боль в животе, словно кто-то выкрутил его кишки. Неужели это приступ аппендицита? Лицо Е Юя побледнело, а меч противника уже летел к его груди. В момент между жизнью и смертью он вдруг потерял сознание, перед глазами потемнело, и в его голове раздался мужской голос, приказывающий: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этого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— убей этого ничтожества! Убей его,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что? Он с детства даже живую курицу не убивал, что он должен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его, убей его, убей его… Убийство — это уголовное преступление, Е Юй тряхнул головой, пытаясь избавиться от этого странного, но глубоко въевшегося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был шокирован, когда глаза Е Юя наполнились чёрным дымом. Е Юй впал в демоническое искажение. Его учитель сказал ему перед уходом с горы, что если Е Юй обезумеет, нужно сразу разрушить его даньтянь. Потому что Семя демонического учения скрывается в даньтяне сосуда. Если позволить Е Юю полностью поглотить эту разрушительную силу, то до того, как он сам взорвётся, почти никто не сможет его убить. Он запомнил слова учителя и, увидев, что глаза Е Юя наполнились нечеловеческой тьмой, собрал всю свою силу и направил меч в даньтянь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 Юй успел отреагировать, этот удар, чистый и ясный, должен был уничтожить Семя демонического учения и убить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 — Е Юй широко открыл глаза, его взгляд, лишённый фокуса, был наполнен демоническим красным цветом. В его голове была только одна мысль — убить этого ничтожества перед ним. Огромная и холодная сила охватила его тело, он ясно увидел траекторию меча Юй Линя, его рука протянулась, и в последний момент, покрытые чёрным дымом пальцы схватили древний меч, который был в миллиметре от его живота. Острый клинок разрезал ладонь Е Юя, но он не почувствовал боли, а другой рукой он уже занёс меч Зелёного Бамбука, чтобы отрубить голову 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холодно наблюдал за ними, сидя в лодке. Он смотрел на Е Юя, на кровь, текущую из его ладони, и с жадностью лизнул губы. Хотя сейчас было рано заставлять Е Юя впадать в демоническое искажение, он уже начинал терять терпение. Ему нужно было быстрее получить Семя из тела Е Юя, чтобы вернуть себе силу, иначе чем дальше, тем больше дисбаланса будет в его теле. После того, как он убьёт Е Юя и вытащит Семя, первым, кого он уничтожит, будут Врата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поставит флаг Учения Света на Небесной башне Врат Куньлунь, чтобы разозлить этих старых, гнилых представителей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Чао Минь фантазировал о том, как он будет сеять хаос и разрушение в мире боевых искусств, Е Юй внезапно пришёл в себя. Он смутно понял, что это не игра, и нельзя просто так брать меч и рубить всех подряд. Но как только чёрный дым рассеялся из его глаз, он увидел, что его меч направлен на чужую шею. В его голове промелькнули ужасные заголовки — Безумец, убивающий людей на улице, тяжкое преступление, немедленный расстрел, непростительное, родственники рыдают, требуя компенсации… Он что, рубил чью-то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уже опускался, его нельзя было остановить, и это так напугало Е Юя, что он отпустил древний меч противника и всей силой ударил ладонью по животу Юй Линя, отшвырнув его в сторону, чтобы избежать удара мечом Зелёного Бамбука. Юй Линь выплюнул кровь, отшатнулся и упал с лодки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смотрел на человека, которого он только что отбросил, в полном изумлении. С каких пор он стал таким сильным? И ещё… Умеет ли Юй Линь плавать? Сколько лет тюрьмы он получит, если убьёт его? Хотя, если тот умрёт, это можно будет считать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сидя в лодке, вдруг схватился за грудь. Он с яростью посмотрел на Е Юя, не веря, что тот смог самостоятельно прийти в себя. Ещё более сильная боль обрушилась на него, и неудачная попытка контролировать сознание Е Юя серьёзно подорвала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ты мертвец. Чао Минь, с горящими глазами, подумал, что непослушная марионетка не заслуживает того, чтобы жить. Он резко встал, сдерживая боль от повреждённых каналов, и шаг за шагом пошёл к Е Юю. А Е Юй, стоящий на носу лодки и оглядывающийся в надежде, что Юй Линь не утонет, даже не подозревал, что за его спиной идёт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обвитые смертельной аурой, сжались, кончики их были ледяными. Чао Минь поднял руку, нацеливаясь на даньтянь на спине Е Юя, но в тот момент, когда он собирался нанести удар, его рука была перехвачена. Е Юй повернулся, схватил его руку и, без малейшего злого умысла, обнял Чао Миня,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напуган, что даже глаза покраснели, бедняга. Е Юй поспешно похлопал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Лодка тонет, держись за меня, я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замер, это объятие было крепким, дыхание так близко, что казалось горячим. Когда вода накрыла его тело, он вспомнил, что в воде убить Е Юя будет неудобно, лучше подождать, пока выберутся на берег, чтобы вытащить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вдох, да, закрой рот и не кричи,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прежде чем лодка попала в водоворот, поднял Чао Миня и прыгнул, перед тем как войти в воду, он всё ещё успокаивал его. В конце концов, этот несчастный малыш тоже оказался здесь из-за него, и теперь он увидел такую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Чао Миня медленно расслабились. Он подумал, что уничтожение старых мертвецов из Врат Куньлунь может подождать, Семя в теле Е Юя пусть развивается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 красными глазами: взъерошенный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обнимает: приглаживает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Линь: Учитель,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