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стоял у входа в пещеру с детской растерянностью на лице. Казалось, он забыл, откуда пришёл и куда направляется, просто стоял в оцепенении. Солнечный свет падал на его чистое и бледное лицо, а глаза были настолько ясными, словно он только что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подойти, раздробить кости этого невежественного юноши, заставить семя вырасти и, наконец, вытащить сладкий плод из его мягкого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даже не подозревал об опасности. Он улыбался, глядя на бамбук, а Чао Минь, стоя на бамбуковых листьях, на мгновение подумал, что улыбка предназначена ему. Эта улыбка была странно красивой, и Чао Минь понял, что не стоит спешить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Е Юем, наблюдая, как в его любопытных и лишённых тьмы глазах отражаются все красоты мира. Люйсяо-цзы посадил в тело Е Юя талисман клятвы на случай, если план уничтожения семени провалится, а Е Юй останется в живых. Тогда талисман убьёт его, если он поддастся демоническому искажению.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поддался демоническому искажению, но и не преуспел. Срабатывание талисмана больше походило на предупреждение, чем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 тренировался с мечом, Чао Минь сидел в бамбуковом доме и наблюдал. Меч Школы Дунсянь был лёгким и естественным, но в мече Е Юя не было ни капли остроты или жажды убийства. Это было больше похоже на танец, что выглядело довольно мило. Затем он увидел, как Е Юй, спотыкаясь, упал под бамбуковый навес и начал смеяться. Чему он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 Чао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прислонился к двери в бамбуковом доме, отделённый от Е Юя лишь стеной. Он услышал, как голос юноши за стеной был чист, как дождь, и едва сдержался, чтобы не ответить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император Чао Минь?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неуклюже готовил бамбуковые побеги, а Чао Минь с любопытством наблюдал за ним, сидя рядом. Е Юй даже не подозревал, что за ним стоит кто-то. Даже когда Чао Минь протянул руку, чтобы взять бамбуковый побег из его рук, этот невнимательный парень лишь начал искать на полу якобы упавшую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положил в рот безвкусный бамбуковый побег, вдыхая аромат Е Юя. Семя, растворившееся в его плоти и крови, создавало удушающе соблазнительный запах, который контрастировал с бледной кожей Е Юя. Чао Минь впервые почувствовал, что он действительно вкусный. Очень, очень вкусный. Он смотрел на кожу шеи Е Юя, разжёвывая бамбуковый побег и глотая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его съесть? Чао Минь всё время размышлял. Даже если семя не до конца созрело, можно было заставить Е Юя страдать до смерти, и его горе заставило бы семя снова вырасти. Но Чао Минь также думал, что, возможно, если дать ему созреть естественно, вкус будет ещё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есть… Чао Минь понял, что столкнулся с самой сложной проблемой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гладил волосы Е Юя, мрачно и жадно глядя на спящего юношу. От его идеального лица до кожи, виднеющейся из-под воротника, до длинных пальцев, непроизвольно согнутых… Чао Минь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лодки вода была спокойной, а внутри юноша наблюдал за спящим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растерянно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чувствуя, как кости ноют от жёстких досок лодки. Проснувшись, он увидел, что неизвестный парень сидит рядом и смотрит на него с жутким выражением. Не успев толком проснуться, он пнул его, приняв за злобную собаку соседа, которая собиралась его укусить. Только когда он отшвырнул парня, то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парень глупо потирает затылок, а его большие чёрные глаза смотрят на него в растерянности, Е Юй сразу же заулыбался, делая вид, что невиновен,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умудрился удариться? Не глупи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волосы, Е Юй заметил, что они очень приятные на ощупь, и продолжил их теребить. Затем он сунул ему последнюю булочку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Минь, глядя на его яркую улыбку, слегка улыбнулся в ответ и откусил булочку. Может, съесть его в следующем посёлке? Как именно? Сначала снять с него одежду, ногтями разрезать кожу на конечностях, высосать его кровь, облизать кости… Как же вкусно. Чао Минь обнаружил, что булочка в его руке оказалась удивительно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понял, что всё ещё не может просто выбросить этого парня на обочину. Раз он забрал его с пристани, то сегодня он снова поплывёт обратно, вдруг его родители всё ещё ждут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лучший момент для возвращения, ведь если у парня есть родные, они, наверное, уже сходят с ума, но Е Юй был слишком уставшим, да и кто знает, не ждут ли те сумасшедшие на пристани, чтобы снова напасть на него. У него просто не было сил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 эти сумасшедшие могут всё ещё ждать на пристани… Возвращение было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правда не знаешь, где твой дом? — Е Юй снова спросил этого ненадёжного глупого ребёнка. Ему уже лет десять, а он даже не знает, где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лениво посмотрел на него, словно вопрос его не интересовал. Он опустил глаза на свои пальцы, где на солнце начала появляться тонкая золотая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оставшаяся сила в его теле, которая начала пожирать его саму. Золотая сила буддизма, без его собственной тёмной энергии, чтобы сдерживать её, выходила из-под контроля. А его истинная энергия, — Чао Минь взглянул на Е Юя, — всё ещё была в теле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 Юй с досадой схватил весла и начал быстро грести обратно. Скорость была чуть выше, чем у велосипеда, но сегодня они плыли против течения. Наконец, приблизившись к вчерашней пристани, он увидел развевающийся флаг с красным фоном и чёрно-жёлтым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вкус. Для чего нужен этот разноцветный деревенский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взглянул на странный флаг, затем, не раздумывая, начал грести изо всех сил, унося лодку вниз по течению. Он увидел вчерашних людей в масках, которые хотели его убить, и их было не один, а целая группа. Понятно, что если он высадит парня на пристани, его могут изрубить на куски эти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Е Юй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доплывём до следующего посёлка, и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разойдутся. Его жизнь сейчас измерялась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Школе Дунсянь он изучал маршрут до Врат Куньлунь. Расстояние до следующего посёлка было не таким большим, и у него действительно не было времени помогать потерявшемуся ребёнку найти дорогу домой. Гребя веслами, Е Юй продолжал плыть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сидел в лодке, подперев подбородок рукой, и не мог сдержать улыбки, глядя на ничего не подозревающего юношу. На кончиках его пальцев золотая энергия уже начала обвиваться чёрным дымом. Он медленно закрыл глаза, пытаясь подавить силу, пожирающую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мучительная боль была настолько знакомой, что ему захотелось начать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реки стало быстрее, а пейзажи по берегам — более опасными. Е Юй, изучая карту в бамбуковом доме, специально отметил маршрут канала. В конце концов, он сразу же отправился по воде, и это было похоже на самостоятельное путешествие. У него было много подобного опыта, даже в безлюдных районах Тибета он смог выбраться, так что простая водная прогулка не должна была стать проблемой. Все туристические достопримечательности вдоль берегов были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живописный и узкий канал был Ущельем Смеющегося Леса, где вода бурлила и взлетала вверх. По обеим сторонам на крутых склонах росли густые апельсиновые деревья, но до цветения было ещё далеко. Е Юй мог только представить, как эти деревья будут усыпаны круглыми апельсинами в сезон сбора урожая. Если бы он смог снять угрозу талисмана клятвы, у него, возможно, была бы возможность вернуться и собрать бесплатные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было настолько опасным, что Е Юй мог только позволить лодке плыть по течению, используя весла, чтобы избежать столкновения с камнями или скалами. Остановиться здесь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хлестала на нос лодки, и Е Юй, стоя босиком, весь промок. Он смотрел на горизонт, где зелёные апельсиновые деревья по обеим сторонам выглядели особенно привлекательно. Вдруг его охватило чувство романтики, и он, махая рукой ущелью, громко прочитал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обоих берегах крики обезьян не умолкают, лёгкая лодка уже прошла мимо десяти тысяч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единственные строки Ли Бо, которые он помнил. Если бы его попросили прочитать древний текст о Трёх Ущельях, он бы точно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