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созрел, он ещё не созрел. Юноша холодно предостерег себя: сейчас ещё нельзя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бортом лодки освещала камыши, словно иней, а ветер разбивал её свет на мерцающие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почувствовал, что у этого глупого парня на мгновение исказилось лицо, но, присмотревшись, увидел всё того же безразличного парня, жующего булочку с пустым выражением лица. Может, его уже кто-то пытался убить, и теперь он стал подозрительным? Ведь у этого малыша совсем нет навыков, так что беспокоиться, что он нападёт, не стоило. Лучше поскорее найти пристань и высадить его, — подумал Е Юй, зевнув, и залез в лодку. Внутри каюты едва хватало места для двоих,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двигалась медленно, и он никак не мог добраться до гор Куньлунь, гребя веслами. Даже если бы у него были силы, времени бы не хватило. Эта лодка без паруса была медленнее велосипеда. Может, высадив этого парня, он сможет найти надёжное транспортное судно и добраться до Куньлунь на грузовом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делать дальше, Е Юй наконец смог спокойно заснуть. Он громко крикнул парню за бортом: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заходи спать. Не стой дураком на ветру,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Юй беззаботно положил руки под голову и заснул глубоким сном меньше чем за три минуты. Лодка покачивалась на воде, словно бабушкин мост, а он, никогда не страдавший от укачивания, спал как младенец. Лунный свет проникал внутрь, и юноша, наклонившись, поднял занавеску у входа в каюту. Его чёрная тень протянулась внутрь, накрыв лежащее тело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постепенно исказилось, словно разбитая маска, с трещинами, изгибающимися странным образом. Жадность и неконтролируемое волнение в его сердце исходили из самых примитивных инстинктов. В теле этого юноши росло то, что ему было нужно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Демонического Пути, происходящее из его собственных способностей, было посажено в тело Е Юя, и его аромат, растущий вместе с плотью и кровью этого тела, вызывал желание… разорвать юношу на части, съесть мясо с его конечностей, выпить всю его кровь, разгрызть кости, чтобы извлечь скрытую в них энергию. В конце концов взгляд юноши остановился на животе Е Юя. Он хотел вытащить оттуда созревшее семя вместе с внутренностями. Какое это было бы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потревожив Е Юя, юноша в мгновение ока оказался рядом с ним. Он нежно и осторожно гладил его растрёпанные волосы, кончики пальцев касались длинных прядей, и шёлковистость их обволакивала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спал спокойно, его лицо было мягким, без тени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выражением человека, изучающего меч. Ни капли остроты, ни намёка на жажду убийства. Сердце воина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стал никем. Лучший ученик Люйсяо-цзы, единственный наследник Школы Дунсянь превратился в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вспомнил, как впервые увидел Е Юя, когда семя Демонического Пути только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достигли предела, и чрезмерная сила внутри него начала вызывать ужасное противодействие. Чтобы защитить себя, он был вынужден спрятать большую часть своей силы в семени. Ему нужно было тело с чистым сердцем, но острым духом, чтобы стать сосудом для семени. Как только семя вырастет и расцветёт, он сможет поглотить его и полностью овладеть силой внутри. После этого он больше не столкнётся с пределами и не будет контролироваться этой безумной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намеренно позволил Люйсяо-цзы забрать это семя. Чтобы уничтожить семя, нужны были те же условия, что и для его выращивания. Люйсяо-цзы, глупый и честный, посадил семя в тело Е Юя, чьё сердце было чистым, а дух острым. Как только семя расцветёт и наберёт полную силу, Люйсяо-цзы вложит всю свою мощь в тело Е Юя, чтобы уничтожить силу Демонического Пути внутри него. Какая прекрасная, но глупая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Школу Дунсянь и спокойно подошёл к Люйсяо-цзы, тот уже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доска для игры в го, а Люйсяо-цзы, в широких рукавах и одеждах, выглядел спокойным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с безмятежным и сострадательным взглядом глядя на Люйсяо-цзы. Внешняя сила только сделает созревшее семя ещё более яростным. И Е Юй, и Люйсяо-цзы будут поглощены семенем и станут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Люйсяо-цзы считал, что Е Юй сможет силой своей воли победить злые мысли и силу Демонического Пути, а затем использовать вложенные в него мечтовые энергии, чтобы уничтожить силу созревшего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уничтожить семя, это нанесёт удар по Демоническому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Школы Дунсянь бамбуковая роща сражалась с сильным ветром. В последний момент он и Люйсяо-цзы сидели перед доской для го, неподвижные, как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воспользовался возможностью убить Е Юя, пока Люйсяо-цзы был на грани смерти. Для него было интереснее наблюдать, как Люйсяо-цзы умирает в отчаянии, а Е Юй разрушает себя, не выдерживая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семени росла в яростном вихре, и он ясно чувствовал его жажду поглощения. Чёрный камень для го был зажат между пальцами, он спокойно ждал. Ещё чуть-чуть, и оно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Люйсяо-цзы открыл свои слабые, но глубокие глаза. Его меч был сделан из бамбука, самого обычного, который рос повсюду в горах Школы Дунсянь. Этот бамбук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для го белые и чёрные камни сражались беззвучно и молчаливо.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Минь, ты обладаешь невероятным талантом, но у тебя нет сердца. Твоё мастерство в боевых искусствах велико, но тебе не хватает понимания чувств. Если ты продолжишь идти по пути к вершине силы, ты упадёшь в ад убийств и станешь бездушным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улыбался, глядя на Люйсяо-цзы, делая вид, что слушает с искренним интересом. Затем он бросил камень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Люйсяо-цзы тоже почувствовал, как семя вырвалось наружу, и жизненная сила Е Юя иссякла. Его мечтовые энергии рассыпались в прах. В конце его глаза медленно закрылись, такими старыми и спокойными, оставив лишь вздох, смысл которого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ворвался в бамбуковый дом, и тело Люйсяо-цзы, сидевшее прямо, рассыпалось, как песок, превратившись в пыль в воздухе. Вся его сила была потеряна, даже до последней капли, и в конце даже его кости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Чао Минь смотрел на доску с наивным видом, невинно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ненавижу, когда старики читают мне нотации,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Люйсяо-цзы сам превратился в прах, иначе он не отказался бы помочь этому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камни с доски, затем встал, двигаясь лениво. Для него и Люйсяо-цзы, и Е Юй стали удобрением для семени. Самое интересное уже произошло, а оставшаяся часть — сбор урожая — казалась скучной. Настолько скучной, что он даже хотел зевнуть. Но прежде чем он успел сделать этот ленивый жест, его наивная маска разрушилась. В его спокойных глазах вспыхнули тьма и возбуждение, когда Е Юй, казалось бы, уже мёртвый, сделал глубокий вдох, нарушив скорость созревания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повернул голову, стоя в бамбуковом доме. Подавленная жизненная сила семени была похожа на бамбуковый побег в этом лесу, издавая чёткий звук прорыва сквозь землю, синхронно с ростом бамбука. На мгновение было невозможно отличить действия Е Юя от шелеста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Семя, поглотившее силу Люйсяо-цзы, странным образом остановило свой рост, затихнув беззвучно. Казалось, всё вернулось на круги своя, и семя, вырвавшееся из оболочки, снова сжалось внутри, больше не двигаясь. Оно не было уничтожено, но и не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жизненная сила Е Юя стабилизировалась, пробуждаясь в ритме его сердцебиения. Эта чистая, милая жизненная сила была похожа на прекрасную мелодию, столь мощную, что она вызывала дрожь. Чао Минь вышел на бамбуковую веранду, поднял взгляд и смотрел вдаль, слушая, как его сила сливается с силой другого человека в кромешной тьме. Это чувство… вызывало в нём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бамбукового дома, легко прыгнул на бамбуковые листья. На горизонте густая тьма начала рассеиваться, и утренний свет, как белый туман, осветил бамбуковые леса Школы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густого бамбукового леса, словно на зелёном ковре из листьев, он уверенно шёл. И тогда он увидел Е Юя — впервые увидел этого юношу, в котором росло его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