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верховный жрец одиноко присел на корточки, подпер голову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родить ребёнка, желательно такого же красивого, как ты. Если это будет девочка, научу её выращивать гу, чтобы она тоже стала жрицей. Если мальчик — выращу его и отдам сёстрам нашего племени для продолжения 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остолбенел. Чёрт возьми, это место ужасно! Ни в коем случае нельзя допустить, чтобы мой сын сюда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может, оставим тему продолжения рода? — присел он рядом и спросил. — Ты только что сказал, что твою мать похитило Учение Демонов.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назад… Тогда забрали нескольких жрецов нашего племени. Хотя у нас есть гу, но по сравнению с теми жестокими бандитами мы слишком слабы. — Сан Мань опустила голову, и кисточки на её головном уборе покачивались, отбрасывая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Демонов требует, чтобы наше племя колдунов ежегодно поставляло триста гу золотого шелкопряда. Но в тот год была суровая зима, и многие гу погибли. Мама и другие не смогли собрать нужное количество, и их забрали. В качестве наказания их заставили варить гу долголетия для главы секты. После этого они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Секта Врат Преисподней не уничтожила Учение Демонов? Они всё ещё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капли воды одна за другой падали в пыль, превращая её в грязь. Сан Мань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 извне, не знаете, но Учение Демонов на самом деле никогда не было уничтожено. Они просто укрылись в горах. Глава Секты Врат Преисподней, эта ведьма, с ними сговорилась. Внешне она подавляет Учение Демонов, но на самом деле эксплуатирует племена Южных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Цзян Мочоу не уничтожила Учение Демонов? Так что же она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хочет создать гу долголетия, поэтому собирает травы и гу по всей округе. Но это всего лишь легенда, как такое можно создать человеческими силами? — Сан Мань вытерла слёзы. — Мама и другие столько лет кормили собой гу… Боюсь, они уже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Юэ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прячутся последователи Учения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Точного места мы не знаем. Каждый раз они сами приходят в нашу деревню за гу. В следующем месяце они снова придут, а мне всё ещё не хватает одного… — Сан Мань, заметив его холодное выражение лица, заставила себя улыбнуться. — Ты не связывайся с этими демонами, иначе наш Священный клан действительно вымрет.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— потомки колдунов, как же они могут бросить вас? К тому же я надеюсь, что ты поможешь мне избавиться от гу, так что помочь тебе с небольшой проблемой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тебя всё тот же большой рот, но Учение Демонов — это не то, с чем можно справиться, просто хвастаясь. — Сан Мань похлопала его по плечу. — Если ты не глава Учения Демонов, то лучше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действительно глава Секты Врат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ты тот старый негодяй, который послал сюда эту ведьму, то я выложу все свои сокровища, чтобы угостить тебя, чтобы ты почувствовал, каково это — быть окружённым тысячами гу! — Сан Мань оскалила зубы в улыбке. — Кстати, как тебя зовут? Ты действительно можешь меня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Чи Юэ напряжённо улыбнулся. — Меня зовут… Ся Даони.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Труп, висевший на борту лодки, был сброшен в мутные воды реки, подняв белую пену, которая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огляделся, прислушался к звукам вокруг и только тогда, когда туман начал рассеиваться, вернулся в тёмную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спокойно, продолжай 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Рыбак, который, как черепаха, сжался в углу,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больше я так не могу, я не хочу твоих денег, ладно? Чёрт, я думал, что вытащу труп и немного заработаю, но вместо этого подцепил двух бедолаг. Сколько врагов мы уже привлекли? Моя бедная лодка превратилась в бойню, каждый раз кровь заливает вёсла, мозги разбрызганы…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холодно взглянул на него, и тот тут же замолчал, покорно опустив голову и выполз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циновке «большебрюхий Будда» перевернулся. Янь Були, зевая и потирая глаза, приподнялся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принеси, что сварил.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Буцзуй удивлённо поднял брови. — Что варить? Чёрт, разве из мозгов можно варить что-то полезное для беременности?!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потирая больную поясницу, злобно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ту проклятую черепаху!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деле. — Хэ Буцзуй, вытирая меч, сел. — Плыть по реке на восток не получится, убийцы из Секты Врат Преисподней уже настигают нас. Впереди будет всё больше засад. Враг в тени, а мы на виду, и это может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отправимся на юг, то столкнёмся с ещё большими трудностями. Они точно догадаются, что я направляюсь в Южные пустоши к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двинемся на север. Там нет водных путей, и сухопутный путь будет ухабистым, но я не знаю, выдержит ли твоё тело такие нагрузки?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— Янь Були потрогал живот. — Но на северных Центральных равнинах тоже есть силы Секты Врат Преисподней. Если нас обнаружат, будет ещё труднее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просто уйдём за границу. За пределами Великой стены небо высоко, и птицы летают свободно. — Хэ Буцзуй вложил меч в ножны. — В пустыне условия суровые, но у меня там есть друзья, занимающиеся торговлей. По крайней мере, не будет недостатка в еде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Торговля? Десять видов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и правда вариант. — Янь Були усмехнулся. — Но путь за границу долгий, и мы вряд ли успеем встретиться с Хуа Усинем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Перед отъездом я договорился с молодым мастером Линь. Если я не вернусь вовремя, это будет означать, что что-то пошло не так, и они сами разберутся. — Хэ Буцзуй откинул занавеску на окне и посмотрел на бескрайнюю реку. — Судя по дням, они уже должны быть в Восточной столице…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столица на реке Наньцзян, апрель, цветы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ивы колышутся на ветру, красные абрикосы мокнут под дождём. Внутри и за пределами города тысячи деревьев покрыты розовой дымкой, черепичные крыши украшены каплями румян, улицы и переулки наполнены ароматом. Как говорится: «Смотри на абрикосы Восточной столицы, там собрана вся весна реки Наньцзян».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столица — это также императорский город. Здесь есть Мост Алой Птицы, переулок Уи, бесчисленные лавки и величественные здания. А ещё есть тихая улица и почти забытая резиденция.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ворота покрыты слезами, зелёные ступени поросли мхом. Древний дом опустел, старые абрикосы печальны. Под крышей старой резиденции, под мелким дождём, стоит одинокий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провёл пальцами по ручке веера, пропитанной влагой, и холод проник в его ладонь. Он поднял глаза на золотую табличку с иероглифами «Резиденция Хуа» и почувствовал, будто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зонтик накрыл его голову. Линь Цзыюй, стоящий позади,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Усинь, новый император наказал злодеев и реабилитировал министра. Почему ты так и не вернулся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больше нет семьи Хуа. Теперь резиденция Хуа — это просто пустая могила, сад, полный печали, и земля, покрытая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дальше будешь слоняться с моим братом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говоришь? — Хуа Усинь ударил веером по голове собеседника. — Это называется «путешествовать по реке и озёрам, покорять боевые искусства, встречать несправедливость и вытаскивать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называется «путешествовать по домам утех, покорять винные лавки, встречать игорные дома и ставить деньги». Эй,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пригнулся и побежал, а преследователь бросился за ним. Две тени исчезли в конце переулка, и перед древним домом снова воцарилась тишина, только два величественных каменных льва стояли в дымке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Хуа Усинь. Беглый певец из музыкальной палаты, ученик главы Альянса наёмников, лидер Четырёх волков цзянху, самый долгоживущий глава Баитунлоу, Терема Всезнания…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мальчика по имени Хуа Сюань, сына министра, пусть он останется забытым в реке и озёрах.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только что вышел из переулка, как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с тёмным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пошёл за вином?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вчера с трудом достал (украл) домашнее вино из абрикосовых цветов, которое выдерживалось десять лет, а этот парень всё использовал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Сзади. Двоюродный брат, не стой под дождём. — Линь Цзыюй сунул зонтик в его руку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не успел среагировать, как из переулка выскочил человек и начал яростно махать зонтиком…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гостевом дворе резиденции Линь аромат абрикосовых цветов наполнял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сидел и вздыхал, Хуа Усинь стоял и кашлял, прикрывая рот, а Линь Цзыюй стоял на коленях и наносил лечебное вино на раны Линь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видишь, я же говорил, что вино из абрикосовых цветов лучше всего подходит для лечения синяков. Вот и пригодилось…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