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головы краба и вытащив из уха креветку, человек быстро выбрался на берег, обнажив чёрный гидрокостюм и кожаные водяные лёгкие на спине — явный профессионал в водных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Долине Лазурных Глубин есть подземная река, ведущая к Призрачной реке. Я хотел проникнуть в долину через неё, но в центре реки попал в водоворот, который затянул меня в этот пруд, — с улыбкой произнёс Хэ Буцзуй. — Видимо, небеса благоволят мне, ведь я как раз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меня? Ты всё ещё собираешься убить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Хэ Буцзуй. — Десять дней назад люди из Секты Врат Преисподней объединились с правителем города Цзянлин и напали на нас. К счастью, господин Су заранее получил информацию, и все успели разбежаться. Такая откровенная и неуклюжая засада не похожа на руку патриарха, поэтому я пришёл сюда, чтобы узнать новости. Оказалось, что вчера в Секте Врат Преисподней произошёл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над долиной уже витал дух убийства, и весь Чертог Жёлтых Источников был охвачен кровавой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группы людей врывались в зал, и тела падали с нефритовых ступеней. Наконец, обе стороны устали и решили сделать перерыв, чтобы вспомнить былые времена и обсудить, зачем они так усердно друг друга уничтожают.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стоял в центре зала, окружённый тремя старейшинами и Хай Шанфэем, противостоя отряду тайных стражей во главе с Ху Чэданем и тремя главами кланов. Он стряхнул кровь с рукава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Чэдань, ты столько лет терпел, чтобы однажды устроить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Хуан, не нужно сеять панику. Мы лишь хотим очистить окружение господина, чтобы он не попал под влияние этой злодейки. Я дал вам ночь на размышления из уважения к нашим многолетним отношениям, но, к сожалению, вы, старейшина Хуан, не желаете признать неизбежное и готовы пожертвовать столькими жизнями ради защиты Цзян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отдать её вам, чтобы вы могли шантажировать патриарха? Я ещё не совсем выжил из ума, — холодно посмотрел Хуан Баньшань на тёмную массу голов у подножия платформы. — Все отдохнули? Если нет, давайте продолжим. Даже если вы убьёте меня, вы не увидите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Хуан, зачем вам из-за одной распутницы сражаться с товарищами по клану? — из толпы вышла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улыбалась, её глаза сияли, а голос был сладок, словно пропитанный ядом мёд: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вам секрет: я тоже знаю пароль от каменной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поднял руку, положил кисть, высушил чернила на бумаге, сложил её пополам и вложил в свою любимую книгу «Цзиньлинские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просунулась мокрая голова, с которой свисала зелёная водоросль. Хэ Буцзуй, весь в воде,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на дне пруда действительно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пруд соединён с рекой и уровень воды остаётся постоянным, значит, есть и вход, 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последовал за ним к берегу, задумчиво глядя на сверкающую воду, в душе всё ещё ощущая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серьёзны внутренние раздоры? Может, стоит подождать, пока старейшина Хуан принесёт еду, и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Промедление может быть опасным. Лучше сначала уйдём отсюда, а когда ситуация стабилизируется, вернёшься. Патриарх не сочтёт это бегством, — сказал Хэ Буцзуй, а затем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ведь не из Секты Врат Преисподней. Почему ты так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покрутил глазами и дал, как ему казалось, убедительный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вкусная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надел на него водяные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держись за меня и не отпускай, дыши через рот. Если не сможешь, просто задержи дыхание, мы быстро доберёмся до Призрачной реки. Только ты не привязал груз, боясь, что будет тяжело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потрогал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прихватил кое-что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нырнуть, как вдруг сверху раздался холодный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вторгаться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поднял голову и увидел, что с вершины утёса спустился Хуан Баньшань. Сегодня старик выглядел несколько потрёпанным, его одежда была испачкана кровью, а обычно ухоженная борода слегка растрёпалась.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Буцзуй?! — Увидев его, Хуан Баньшань изменился в лице, его Палец бессмертного был наготове, словно он собирался атаковать. — Предатель, отпусти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старейшина Хуан, не торопитесь! Он меня не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Старик с подозрением посмотрел на них, а затем резко хлопнул себя по бедру и, указывая пальцем,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Мочоу, сколько у тебя, чёрт возьми, любовников?!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с невозмутимым лицом посмотрел на Хуан Баньшаня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внутренний конфликт серьёзнее, чем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пока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Хэ Буцзуй указал пальцем вверх. — А что это за группа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взглянул вверх и испуганно вздрогнул. На вершине утёса десятки чёрных фигур спускались по верёвкам, быстро приближаясь к дну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Цзин Вэй решила довести дело до конца и не остановится, пока не убьёт тебя, — Хуан Баньшань махнул рукавом. — Уходите! Я задержу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старейшина Хуан, лучше уйти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молокососы мне не страшны, — один из тайных стражей уже прыгнул вниз, направляясь к Янь Були, но Хуан Баньшань указал пальцем, и тот был пронзён насквозь. — Хэ Буцзуй, чего ты ждёшь? Уводи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Чи Юэ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Сначала нужно выжить, потом можно будет поговорить. Не забывай, что ты носишь ребёнка патриарха, — старик добавил, уже не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этот ребёнок точно от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понимая, что ситуация критическая и медлить нельзя, схватил беременного и поплыл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двое убийц прыгнули вниз. Одного Хуан Баньшань сбил в воздухе, но второй, собрав последние силы, бросился к двум плывущим, подняв руку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Его ударила по голове черепаха, упавшая с неба,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успел лишь показать большой палец летящему Сяньхуаню, как Хэ Буцзуй увлёк его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пруд был ледяным, температура воды сковывала конечности, а давление давило на барабанные перепонки. Солнечный свет не достигал глубин, и, едва открыв глаза, он увидел лишь мутную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смотреть, вдруг увидишь что-то страшное… О чёрт, брат черепаха?! Ты, ты не подходи, не нервничай, ладно? Я ведь не специально тебя ловил, чёрт возьми, не кусай меня,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держа Янь Були, погрузился в центр пруда, где в густой пене появилась глубокая воронка с белым водоворотом.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приблизились, зияющая пасть пещеры поглотила их, и они мгновенно скользнули в тёмный туннель, уносимые стремительным потоком вдаль…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Долиной Лазурных Глубин текла Призрачная река. Она получила своё название из-за множества опасных водоворотов и подводных течений, которые легко могли привести к кораблекрушению. Ежегодно здесь тонуло более сотни человек, а иногда и тысячи. Поэтому немногие лодочники решались переправлять людей через эту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бедные рыбаки иногда рисковали, чтобы добыть себе пропитание. Несколько сетей, заброшенных в воду, могли принести хотя бы один сытный обед. В редких случаях удавалось поймать ценные морепродукты, такие как зелёная рыба, золотые креветки, старые раковины с жемчугом и… беременные женщины.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на лодке дрожащей рукой бросил сеть в воду, а затем, увидев, что он выловил, свалился на палубу, побледнев,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матушка, опять мёртвое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пустоши были удивительным местом: бескрайние горы и плодородные земли, но ничего на них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колдунов было удивительным племенем: мужчины добывали пропитание, а женщины выращивали гу, но мужчины были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пользовались уважением, так как их природа была иньской и не нарушала баланс ядовитых насекомых. Тысячи лет они кормили гу своей кровью, передавая искусство колдовства из поколения в поколение. Мужчины же были низшего статуса, их роль сводилась к охоте, добыче руды и… продолжению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кто-то появлялся здесь, его сразу же метили как ценного самца, и все женщины племени начинали за него бороться…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окружающих его восторженных женщин из чужого племени, Чи Юэ понял, что совершил ошибку. Лучше бы он, как двадцать лет назад, пришёл с закрытым лицом. Но, подумав, он понял, что это тоже не выход. В прошлый раз он пришёл, чтобы украсть Священный артефакт, а теперь — чтобы вернуть его. Открытое лицо могло вызвать сочувствие, а закрытое, вероятно, привело бы к жестокой расправе…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