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почувствовав запах гари, Чи Юэ поспешно повернулся, чтобы снять кастрюлю с огня и потушить пламя. Взглянув на черную, обугленную массу, он вздохнул и, опустив рукав,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сделай ты. Когда закончишь, отнеси в Чертог Жёлтых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повар Лю, подняв голову и увидев, как тот уже направляется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казалось, не услышал, продолжая идти вперед, не оборачиваясь, и вскоре исчез в чернильной тьме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Лю с тоской смотрел вслед уходящему, слабым голосом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под ногами был мягким, словно пух, и шаги по нему напоминали ходьбу по облакам. Блуждая в растерянности, он в конце концов остановился на краю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в частной беседе как-то заметил, что у Чи Юэ есть черта сухопутной черепахи: сколько бы он ни выпил или ни спал, как только окажется у края обрыва, непременно остановится, и даже пинком его не сдвинешь. Однако это утверждение требует проверки, ведь до сих пор ни один смельчак не решился пнуть эту «черепаху».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ночь, мерцающий свет, холодная луна, далёкие заснеженные горы. Чи Юэ стоял на краю, скрестив руки, его длинные волосы развевались на холодном ветру, фартук трепетал, создавая атмосферу глубокой печали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жёстокая и ядовитая женщина в его присутствии всегда была мягкой и спокойной. Она не ругалась, не перечила, не кричала и не злилась на него… Она была как тихая река, упрямо отражающая лунный свет, даже если холодная луна наверху никогда не смотрела на неё, никогда не отвечала ей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их общения даже каменные львы у ворот Чертога Жёлтых Источников заметили чувства Цзян Мочоу. Чи Юэ не был слепым или глупым, он просто привык к этому и предпочитал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жива, он сделал бы всё, чтобы загладить свою вину, даже отдал бы свою жизнь в уплату за всё, что она для него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сожалел, ни раскаивался, ни чувствовал себя виноватым… это не называлось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проблема Чи Юэ заключалась в том, что он влюбился в другую душу, обитавшую в этом теле, — бессердечного, грубого, наглого, глупого мужчину, который чуть не довёл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старик Луна, перебрав с вином, перепутал нити судьбы. Этот мерзавец по фамилии Янь не имел ни одной достойной черты, кроме, возможно, интеллекта. Как он мог влюбиться в такое отвратительное существо? Может, потому, что тот был хорош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Пфф, этот тип был полным лузером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всё больше раздражался, чувствуя себя как прекрасный цветок, воткнутый в навоз. С полным рвом недовольства он вернулся в Чертог Жёлтых Источников, намереваясь преподать урок этому «удобрению», как стать качественным. Однако, едва переступив порог спальни, он почувствовал убийственную ауру. Открыв дверь, он увидел, что кто-то взял его «удобрение» в заложники…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с мечом, приставленным к горлу, сухо усмехнулся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добрый вечер, патриарх. Ваш наряд сегодня довольно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посмотрел на фартук с двумя жёлтыми утятами на поясе, сдержанно снял его и бросил в сторону, произнеся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Буцзуй, давно не виделись. Ты что,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простите, у меня не было выбора, — Хэ Буцзуй снова начал рассказывать свою печальную историю, и Янь Були чуть не расплакался, слушая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снова вырастил змею на груди… — Чи Юэ хмыкнул. — Почему ты не сказал мне раньше, что ты Тан Ляньцзюэ?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патриарх отпустил бы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тебя придушил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понял, что продолжать разговор бесполезно,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мои силы слабы, поэтому пошёл на такой шаг. Если вы согласитесь покончить с собой, я гарантирую безопасность вашей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смотрел на него,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я стал убивать себя ради кучи навоза?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 «…» Чёрт возьми, так ты и есть та муха, которая днями и ночами крутится вокруг навозной кучи и не улетает?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вдруг осознал, что снова сделал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знал настоящую личность Янь Були. Если бы у него в руках была Цзян Мочоу, он бы, возможно, колебался, но Янь Були для него был всего лишь кучей… и не представлял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поглаживая живот,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действуйте. Так даже лучше, мы с матерью встретимся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Юэ: «…» Можешь заткнуться, тупой союзник?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вы даже не заботитесь о ребёнке?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надавил мечом, и на тонкой шее появилась кровавая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нахмурился, крепко схватив руку, держащую меч, и мысленно ругался: «Идиот, ты действительно собираешься это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Чи Юэ сжал кулаки в рукавах. — Хэ Буцзуй, разве я не был к тебе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доброта, патриарх, сравнима с моей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обязательно. Если бы я хотел обменять две жизни, зачем тогда спасал тебя? — Чи Юэ говорил спокойно. — Я могу покончить с собой, но ты должен гарантировать безопасность супруги и ребёнка. Я хочу, чтобы ты жил и отдавал долг до конца своей жизни.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перед ним вздрогнули. Они думали, что план провалился, но старый демон Чи Юэ действительно…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подчиняюсь. Патриарх, будьте спокойны, с этого момента ваша супруга — моя госпожа. Пока я жив, никто не сможет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Юэ улыбнулся, его взгляд молча скользнул к Янь Були. — После моей смерти ты будешь свободен.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сжал сердце, ногти впились в запястье Хэ Буцзуй. Тот стиснул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сможешь выполнить одну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родится ребёнок, побей его и скажи, что это он должен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почувствовал, как всё его тело дрожит. Он смотрел на улыбающееся лицо Чи Юэ, его зрение затуманилось,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поднял правую руку, но вдруг остановился,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супруга, подумай о том, чтобы назвать ребёнка «Чи Шан Янь». Я думаю, это звучит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разозлился и хотел начать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произнести ни слова, потому что тот человек, закончив говорить, опустил руку и сильно ударил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почувствовал резкую боль в запястье, и меч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мечом упали кровь одного человека и слёзы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смотрел, как струя крови брызнула изо рта Чи Юэ, как высокий силуэт медленно падал, как самый ненавистный демон в мире закрыл глаза и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словно пронзил ураган, смешанный с ледяными лезвиями. Сердце и лёгкие разорваны, внутри всё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сам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Янь… — раздался хриплый голос Хэ Буцзуй.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глубоко вздохнул, сдерживая комок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нет, — Хэ Буцзуй с трудом дышал. — Ты чуть не сломал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поспешно отпустил его, как зомби, шаг за шагом приближаясь к лежащему на земле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как омут, глаза теперь были плотно закрыты, на бледных губах оставалась яркая капля крови. Брови были расслаблены, словно ветви ивы, без следа печали. Выражение лица было спокойным, без радости и горя. Казалось, что для него смерть была не болью, а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дрожащим голосом опустился на колени и проверил дыхание, чтобы убедиться, что тот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Юэ, ты снова шутишь? — Это совсем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откроешь глаза, твоего сына будут звать Чи Цянь. — Я выполню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растирая запястье, подошёл и, опираясь на меч, опустился на одно колено,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патриарх так сильно заботится о ребёнке в вашем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любил детей и говорил, что хочет родить десять или восемь, чтобы Чертог Жёлтых Источников стал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дождался ни одного, а теперь отправился в загробный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Янь, я никогда не нарушу клятву, данную патриарху, — твёрдо сказал Хэ Буцзуй. — Я могу увести тебя отсюда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Уйти…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ненависть была ветром, толкавшим его вперёд. Теперь, когда месть свершилась, он чувствовал себя потерянным,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