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остановился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а ты уже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поднял бровь и, поглаживая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этому прожорливому малышу, что его отец идёт варить ему суп из желчи, натуральный, без сахара…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только что ушёл, как сразу же явились Средний Мастер и Младший Мастер с просьбой о встрече. Янь Були, чтобы избежать подозрений, решил поговорить с ними в главном зале Чертога Жёлтых Источников. Он был одет в роскошный наряд с вышитыми золотом фениксами, на голове — украшенная перьями корона, и, величественно восседая на нефритовом троне, он выглядел… как настоящий талисман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просьбу,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раньше был таким скучным? Насколько же мне было нечего делать, чтобы установить такое банальное и бесполезное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и Хай Шанфэй переглянулись, не зная, что ответить. Ведь никто никогда не видел, чтобы кто-то сам себя ругал, да ещё так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взял наугад один из годовых отчётов и, пробежав глазами, вдруг понял замысел Цзян Мочоу. В Секте Врат Преисподней слишком часто убивали невинных людей, и без статистики было бы трудно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из-за разбитого сердца, резня в деревне в пьяном угаре, любовь к скачкам с закрытыми глазами… — Янь Були потряс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раньше поступал с такими психопатами?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Поступал? — Ху Чэдань поднял голову,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убийц вы обычно награждали.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Тремя чи белого шёлка?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учили нас: драться нужно по настроению, убивать — по желанию, только так можно проявить дух рек и озёр, стиль Пути Демонов. Нужно, чтобы весь мир трепетал при упоминании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слушал, открыв рот. Цзян Мочоу точно не пыталась опорочить свою секту? Или в глазах этой сумасшедшей женщины жизнь никого, кроме Чи Юэ, не имела значения, даже её собственная?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меня раньше… — он указал на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было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внизу сразу же закрыли рты и опустили головы, думая про себя: «Мы думаем, что и сейчас не всё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годовой отчёт, я считаю, всё же необходим. Но требования слишком сложные, в будущем сократим объём наполовину, оставим только ключевые моменты. Например, если кто-то умудрился написать тысячу иероглифов о том, как он вытащил меч, — отправлять на переписывание. Если двое скопировали друг у друга даже имена, — лишать премии. А если кто-то сделал больше ошибок, чем правильно написал, — не стоит мучиться…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он сделал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установил это правило, то и стандарты наград и наказаний изменю сам. В будущем наша секта будет действовать более точно, избегая потерь ресурсов, повышая эффективность. За случайные убийства и ранения будут лишать месячного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госпожа, если ученика оскорбили за пределами секты, например, вот этого, которого унизили, разве он должен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 о принципе «око за око»? Если потрогали задницу, потрогайте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и Хай Шанфэй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как-то по-хулигански, не совсем в стиле Пути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покраснел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в будущем, если я узнаю о бессмысленных убийствах, Патриарх будет вычитать из вашей зарплаты. — Помнится, Чи Юэ говорил, что все вычеты пойдут в его карман, хе-хе-хе… В любом случае, он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Хай сразу же выпрямились 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Подчиняемся приказу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мире рек и озёр исчезла группа кровавых и жестоких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они обнаружили, что появилась группа подлых и наглых хулиганов…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Средний и Младший Мастер ушли, уже наступила ночь. Янь Були, чувствуя, что избавил мир от одного зла, с лёгким сердцем вернулся в спальню, держась за живот. Но, войдя, он сразу же был схвачен, и ему заткнули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когда это закончится? Два предыдущих убийцы ещё не пойманы, а теперь появился новый, зарплата охранников Чертога Жёлтых Источников будет вычтена! Вся!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его схватил, дыхание было ровным, а внутренняя энергия мощной. Ладонь, прикрывавшая его рот, была грубой от мозолей, что указывало на мастера владения оружием. В комнате было темно, и Янь Були не стал сопротивляться, позволив себя увести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что, изнасилование?! Он уже собирался бороться, но тот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услышав этот голос, почувствовал, что он знаком, но никак не мог вспомнить, где его слышал. Пока он напряжённо думал, следующая фраза заставила его похолодеть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мне стоит называть вас мастером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 — Кроме Чи Юэ, кто ещё в Секте Врат Преисподней мог знать его личность?!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отошёл на несколько шагов к столу и зажёг лампу. При свете свечей Янь Були увидел мужчину в чёрной одежде и с чёрной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мысль, и он вдруг вспомнил,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чёрный мечник, который сначала сражался с Хуа Хуа в Павильоне Ледяного Сердца, а затем напал на него, но был отогнан Чи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помнил, что тогда ситуация была критической, и он даже солгал о своей беременности, чтобы спастись, а теперь действительно оказался беременным… Чёрт, его рот что, заговорён?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тот открыл лицо, холодное, как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Хэ Буцзуй?! — Первой реакцией Янь Були было желание забить его до смерти. Ведь Юэ Чжо и Тан Гули погибли из-за этого негодяя, и старые обиды накладывались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Юэ Чжо и Тан Гули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Янь Були убрал свои когти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они упали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Буцзуй объяснил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младшая сестра и двое других в порядке, Янь Були почувствовал облегчение, но, слушая дальше,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семьи Тан? И из-за Чи Юэ случайно убил своего отца?! — В Секте Тан, кроме скрытого оружия, ещё и несчастные люди в избытке?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спас мне жизнь и дал второе рождение, но мой отец всё же погиб из-за него, и эту месть я не могу оставить. — Говоря о своей судьбе, Хэ Буцзуй не изменился в лице, словно у всех из семьи Тан плохо развиты лицевые мышцы — либо они бесстрастны, либо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пришёл убить Чи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Янь, разве не для этого вы тоже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замер, на мгновение задумавшись,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тоже пришёл… чтобы убить его. Но моя попытка провалилась, моя личность раскрыта, и теперь Чи Юэ настороже, а мои друзья и родственники в его руках, я не могу больше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или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сразу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взглянул на его живот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случайность. Чи Юэ, верни мне мою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мои слова. Мастер Янь, вы ведь из Праведного пути, и у вас с Патриархом кровная вражда, поэтому ваша позиция твёрда. — Хэ Буцзуй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я пришёл убить Патриарха,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железном котле булькал ярко-красный соус из угря, на пару лежали круглые и пухлые мясные шарики, а в глиняном горшке ароматный суп из ласточкиных гнёзд распространял сладкий аромат. Длинные пальцы достали из кувшина несколько желтоватых маринованных ростков бамбука, и после нескольких быстрых движений ножа на разделочной доске появились ровные полоски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Лю, опираясь на дверной косяк, смотрел на фигуру, с лёгкостью готовящую на кухне, и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Патриарх будет продолжать в том же духе, он может уже собирать вещи и возвращаться домой сажать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знал, что кто-то уже двадцать лет сажает сладкий картофель, он бы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принеси мёд. — Чи Юэ, не поднимая головы,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Повар Лю подал банку с мёдом,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мёд, который госпожа приготовила перед Праздником середины осени, до сих пор не израсходован.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замешкался и не смог поймать, чёрный глиняный кувшин упал на пол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османтуса смешался с золотистым мёдом, сладкий и опьяняющий.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Простите, Патриарх! — Повар Лю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молча смотрел на осколки на полу, его лицо было невыразительным, а глаза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Па-Патриарх… каша подгорает!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