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мирской пыли пришёл, в мирскую пыль и вернётся. Даже Будда не смог его удержать, а уж твои правила и подавно. — Старый монах открыл глаза и вздохнул. — Жаль только, храмовые пожертвования опять, блин, упали до прожиточного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зала возвёл очи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Настоятель... кроме денег вы в глаза ничего больше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Хоть я и сижу здесь целыми днями без дела, но часто вижу то, чего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Глянь. — Старый монах осклабился, указывая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мэйхуа наконец зацвел.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Мэйсюэ... У Мэй... Святой монах... Не мог бы ты, из милосердия, оставить мне хоть глоток? Хоть один глоток...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Мэйшань в Цзянлине, на восточной лесной заснеженной тропе, среди белой пелены ледяного тумана две фигуры шли плечом к плечу, пробиваясь сквозь ветер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времени был воздержанным, а тебе не стыдно со мной соперничать? — Инь Мэйсюэ уже вернулся к мирскому облику: на голове ватная тёплая шапка, на ногах широкие войлочные сапоги, одет в тяжёлую парчу. Он бросил на кого-то взгляд, запрокинул голову и вылил последнюю каплю вина «Девичья краса»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жадный волк-одиночка... — Линь Чжэнсюань, мучимый жаждой, набросился на него, яростно присосавшись к его губам, а затем неожиданно был укушен этим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окровавленную губу, Линь-дася печально стоял в унылом ветру и снегу и внезапно прозрел: Чёрт, кажется, я себе нашел жену, которую не могу одолеть. Как же жить дальше? Верх прикрывать, низ прикрывать?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уже почти город, можно ещё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— Линь Чжэнсюань развёл руками. — Разве не видел, я даже меч заложил?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вчера ещё кто-то говорил, что будет меня содержать. Ты же, в конце концов, держал две чашки риса — в Союзе боевых искусств и в школе Суншань, как же ты скатился до уровня Братства нищих?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чашки, да обе дырявые — какой толк? Эх, столько лет накопил три тысячи лянов, а в обмен получил кусающегося и лягающего в пах волка...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смущённо кашлянул, отвернулся и устремил взгляд вдаль, как раз увидев на дороге низкорослую фигурку, поднимающуюся по ступеням. Судя по одеянию, похоже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девушке была вышитая мелкими цветочками стёганая куртка и юбка, сверху наброшен сиреневый плащ, на голове простые косы, перевязанные красной верёвочкой, в руках корзинка из бамбука — выглядела как милая, чистая деревенская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приглядевшись, оба невольно ужаснулись... Да это же юная госпожа Юэ из дворца Чжэнъян?!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демонами у Врат Преисподней, весть о том, что Тан Гули и Юэ Чжо сорвались со скалы, уже давно облетела весь Союз боевых искусств. Никто и не думал встретить её здесь. Линь Чжэнсюань в неверии застыл на каменных ступенях: эта девчонка — человек или призрак? Как она здесь оказалась?!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Братец Линь, братец Инь, что вы здесь делаете? — Юэ Чжо тоже не ожидала случайно встретить в Цзянлине знакомых и от радости опередила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тут... за благовониями... — невнятно пробормотал Линь Чжэнсюань. — Госпожа Юэ, ты же... слышали, ты со скалы сорвалась? — Он ранее, провалив засаду на Чи Юэ, по неосторожности позволил этой девчонке попасть в руки того злодея и всё это время чувствовал перед Юэ Чжо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 спас меня, поэтому я не пострадала, но он сам из-за этого до сих пор в тяжёлой коме. Я сегодня как раз в храм пришла помолиться за него, чтобы поскорее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Гули тоже жив?! Это же прекрасно, веди нас скорей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Юэ Чжо стало несколько нерешительным: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нему-то можно, только там ещё один человек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крутил пепел, море огня покрыло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всюду палящий кроваво-красный цвет, густой дым настигал от самого входа в потайной ход, перехватывая дыхание в горле и носу. Температура вокруг становилась всё выше, казалось, чувствуешь, как поверхностная кожа понемногу плавится, обнажая плоть, кровь, сухожилия и кости, а затем быстро обугливается, испуская тошнотворную вонь горелой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Тан Гули никогда не ел жаренного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был, стоит лишь раз пережить опыт поджаривания, и этот запах запомнится на всю жизнь, одно лишь обоняние способно вызвать мгновенную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очень хочет проснуться от кошмара, открыть глаза и посмотреть, какой же негодяй рядом что-то жарит?!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красной глиняной печки то и дело вырывались оранжевые языки пламени, вертел с лущёной уткой уже стал золотисто-красным, блестящим и маслянистым.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утиная кожа потрескивает, вот-вот выпуская масляные капли, Су Юйху изящно взял маленькую кисточку, обмакнул в кунжутное масло и покрыл им всю тушку — в комнате мгновенно разлился хрустящий аромат. Он сглотнул слюну, с наслаждением нарезая мясо маленьким имбирным ножом, как вдруг услышал за спиной невнятное ругательство и чуть не порезал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племянничек, ты наконец очнулся, не просыпайся — пришлось бы тебя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открыл глаза и обнаружил, что погребён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шейные позвонки сломаны, я три месяца чинил. — Су Юйху смущённо кашлянул. — Только во время починки немного перебрал, и случайно приделал голову задом наперёд. Хороший, повернись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перевернулся и увидел, как этот исчадие ада улыбается, словно тысячелетняя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его лицо, Су Юйху тут же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может, всё-таки повернись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девчонка сорвала с тебя маску, мне опять придётся новую делать. — Су Юйху повернулся и начал рыться в аккуратно снятых целых человеческих кожах. — Хорошо, что городской глава Юнь щедро снабдил меня материалом, как тебе эта? Кожа с задницы какая нежная и упругая!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Боже, лучше бы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заняты делом, а рот не останавливается: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племянничек, ты что, старшего мастера из секты Врат Преисподней соблазнил?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тебя вместе с госпожой Юэ он и доставил. Я смотрю, тот парень за тебя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послышался звук отодвигаемых занавесок из бусин, за золотой нефритовой ширмой появилась стройная и холодная фигура, кончики бровей и края одежды несли зимнюю ледяную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Что за нечисть? — Внезапно увидев человека с головой, вывернутой задом наперёд, да ещё и с ужасающим лицом, Хэ Буцзуй чуть не опьянел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В глазах Тан Гули вспыхнул огонь ненависти, он пристально смотрел на него. — Почему старший мастер спас меня? Не боится,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ходить-то задом наперёд будешь, чем меня убивать? — Хэ Буцзуй фыркнул носом. — Мордой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приуныл. Неужели теперь и вправду придётся убивать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видя его молчание,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можешь попробовать, как Ху Чэдань, бороду отрастить, лицо немного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Такую, чтобы только глаза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 к этому времени уже вернулся к печке жарить вторую утку и, услышав звуки,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Гули, ты только что очнулся, тело ещё слабое, не ссорься.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 — просто подеритесь.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Тан,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достал из-за пазухи помятое письмо и протянул. Тан Гули, прочитав, тоже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дядя заподозрил, что ты его сын? Как в семье Тан мог родиться такая бессердечная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повернулся к Су Юйху: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мне его ударить, чтобы не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 внимательно обдумал: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вправду Тан Ляньцзюэ, значит, ты признал врага отцом, предал семью, стал прихвостнем Чи Юэ и собственноручно убил родного отца. Что за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 дрогнул рукой, и жареная утка с шумом плюхнулась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лучше бы он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закрыл глаза и прислонился к стене. Видно, Тан Гули тоже не в курсе дела. Надеюсь, Тан Яньлун ошибся, небеса не могут быть такими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Хэхэ... — Стоящая у печи спина, казалось, застыла во времени давних снов. Су Юйху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и внешностью, и характером ты очень похож на Лунлуна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сходства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 Буцзуй и Тан Гули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он влюбился в девушку из демонического клана, ради неё не побоялся порвать с семьёй Тан, ценой одного глаза покинул секту Тан и сбежал с той женщиной. Потом они поселились в горах, муж пахал, жена ткала — жили вольно, и вскоре родился ребёнок, назвали Тан Ляньцзюэ.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с жадностью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