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всё ещё звучал смех той женщины в момент её смерти. Решительный и печальный.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Мочоу, ты действительно не испытываешь сожалений?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воспитание будущего ребёнка? — Чи Юэ снял накидку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твой сын точно будет злодеем, мне нужно его исправить. — Янь Були закрыл книгу, увидев в его руке чашу с лекарством, его лицо тут же сморщилось от горечи. — Господин, знаешь, я думаю, что уже выздоровел…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Выздоровел или нет, решает врач, пей быстрее, не заставляй меня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 слишком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мужчина?! Как можно так бояться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хитрой улыбкой поднял мизинец и подёргал кончик волос, бросив на него кокетливый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похож на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дрогнул, чуть не пролив лекарство. Он глубоко вздохнул, чтобы успокоиться,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 лекарство полезно, пей ради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лекарство обязательно должно быть горьким? Я не против лекарства, я против рецептов Лэ Цяньцю. Они такие горькие, что у меня язык немеет, и я не могу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настолько горьким! Ты что, более капризный, чем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поднёс чашу ко рту и глотнул, не удержавшись, он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пей спокойно, после дам тебе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меня, как трёхлетнего ребёнка, уговаривать! — Янь Були закатил глаза и с достоинством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жареную серебряную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врач сказал, что тебе сейчас нельзя 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знал же, что с этим парнем мягко не справишься! Чи Юэ набрал полный рот лекарства, схватил челюсть Янь Були и, прижавшись губами к его рту, начал вливать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был в ужасе. Но его губы были сжаты, и горло наполнилось горьким лекарством, он не мог ничего сказать, только пытался оттолкнуть Чи Юэ правой рукой, но тот только ещё больше углубил свой поцелуй, захватывая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мерзавец! Если бы он не был сжат, он бы обязательно откусил этот противный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с первым глотком, Янь Були, чтобы перевести дыхание,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 выпью, не надо… мм… — Но Чи Юэ не дал ему закончить, как только первый глоток был сделан, сразу последовал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ты,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закончил вливать лекарство, ещё немного погрыз влажные губы и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кхм… — Янь Були, закашлявшись, вытирал слёзы. — Чёрт, Чи Юэ, ты просто воспользовался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тут использование! Я использовал Цзян Мочоу. — Чи Юэ поднял бровь, смотря на него с видом полного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Були, ошеломлённый, вдруг подумал, что он прав — ведь это тело действительно принадлежало Цзян Мочоу.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что-то здесь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беременность действительно делает человека глупее, и я уже начинаю 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Янь Були, словно пьяный медведь, тупо сидит на кровати, Чи Юэ не смог сдержать внутреннего смеха. Он наклонился, серьёзно взял подбородок Янь Були и языком слизнул каплю лекарства с угла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тратить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полностью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кого он вообще соблазняет?! Меня или Цзян Мочоу?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язык Чи Юэ снова, как змея, проник в его рот, мозг Янь Були наконец начал работать, но, несмотря на все усилия, выдал только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подожди… старый демон Чи, кого ты целуешь?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Мочоу.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Цзян Мочоу!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твоё дело. Я целую свою женщину, а ты делай, что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мм… я не мм…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лекарство смешалось в их поцелуе, язык Чи Юэ вызывал электрические разряды, которые проникали вглубь сердца,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 головокружение, но не мог перестать думать: он действительно целует Цзян Мочоу? Ту женщину, которой больше нет, ту, которую я никогда не смогу заменить…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заметил, что Янь Були явно отвлёкся,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целуй свою, а я думаю о своём. — Янь Були посмотрел на него. — Ты целуешь кого хочешь, я думаю о ком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парень в его объятиях ещё и о ком-то другом думает! Неужели о Хуа Усине, этом мерзавце?!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Були… — Чи Юэ сжал зубы. — Ты можешь быть ещё тупее?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думай сам. — Если всё объяснить, то, возможно, больше не удастся целовать, это убыток… Чи Юэ посчитал в уме, встал, взял накидку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сидел на кровати, тупо глядя в пространство, пытаясь понять, что произошло,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чёрт… что это вообще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и Хань Янь ждали снаружи, но, прождав долгое время и не увидев никого, Шуй Янь начала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так долго кормит госпожу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зависит от способа кормления… — Хань Янь потирала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дверь вдруг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вышел, протянул пустую чашу Шуй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Лэ Цяньцю, пусть изменит рецепт, мне кажется, лекарство слишком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взяла чашу, широко раскрыв глаза, с недоумением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вам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вижу, что вы… улыбаетесь, словно съели мёд?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Восьмое число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Цзянлин, храм Мэйшань.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как золото, мягко освещал облака и двери храма. У подножия горы Мэйшань шумели повозки и лошади, паломники шли непрерывным потоком. Учёные, путешественники, купцы — все стремились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Восьмое число двенадцатого месяца — день просветления Будды. Каждый год в этот день храм Мэйшань раздаёт буддийскую кашу и проповедует учение, а верующие Цзянлина приходят сжигать благовония, молиться и просить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ян в начале лета, большой колокол, зерно и бобы варятся в каше. Аромат наполняет стол, фрукты и овощи собираются на тарелке. Вместе пробуем дары, передаваемые через врата монастыря, монастырь передаёт свет лотоса. Время подношения Будде с искренней молитвой, золотой свет спасает всех». — Звуки молитвы доносились из главного зала храма, как снежинки на ветру, мягко падая в сливовый сад на востоке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сливовые деревья, покрытые инеем, стояли в полном цвету. Однако, по неизвестной причине, ни одно дерево не выпустило бутонов. Без аромата сливовых цветов снег на земле казался ещё более холодным, а человек, стоящий в редком лесу, ещё более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посмотрел на свою пухлую зелёную куртку и почувствовал,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надеть лёгкий синий халат с жёлтым поясом, украсить волосы фиолетовой короной, повесить на пояс меч Семи Звёзд и Инея и встать на фоне снега и сливовых цветов… Хм, возможно, это бы заставило какого-нибудь маленького монаха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небо будет благосклонно, и у него будут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под сливовым деревом, одетый в чёрную рясу, с лицом, как из нефрита, кожей, белее инея, опустил глаза, сжал тонкие губы. Его брови и ресницы были покрыты крошечными снежинками, а на виске ярко красовался пятилепестковый цветок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строгий и отрешённый вид, с таким лицом, которое заставляло людей врезаться в деревья, он больше походил на демонического монаха…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монах опустил голову, глядя на землю, давая Линь Чжэнсюаню только блестящий лысый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Мэйсюэ, я знаю, что твой язык уже зажил, ты не можешь просто нормально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моё монашеское имя — 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маленький мастер У Мэй, ты действительно собираешься отречься от мирской жизни, жить в чистоте при свете лампады и закончить свои дни в буддийском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тут же достал из-за пояса бутылку вина «Девичья краса», открыл пробку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завёрнутую в масляную бумагу жареную курицу, оторвал золотистую, жирную ножку и с удовольствием начал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 запах? Купил у вдовы Ван на улице Лофэн… она до сих пор помнит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у меня есть письма от мисс Цзыму, мисс Таорань, мисс Ашэн и… кхм, мистера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любовные письма? Ты их открывал?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