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За… за кого ведут свинью?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Новый год, в долине теперь такие принудительные льготы?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ты тут оказался? Ты что, не знаешь владыку Бишуй Цзин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опустил голову, играя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совершеннолетний, новый ученик, только что поступил…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Саньцзю, глядя на морщины на его лбу,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 заметно, ваше состаривание выглядит очень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продолжил играть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деревне совершеннолетие наступает в тридцать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знает, это нормально. Владыка Цзин уже несколько лет не была в Долине Лазурных Глубин, и многие новые ученики не знают, насколько она была могущественной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 я узнать…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— приёмная дочь старого патриарха, в прошлом она была в Долине Лазурных Глубин и тайно влюблена в патриарха, но потом совершила проступок и была отправлена в Бишуй.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Хо, сделав глоток вина,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давно не любила первого старшего, на свадьбе даже подарила бочку старого уксуса. Теперь, когда жена попала в беду и оказалась в тюрьме, как она может не воспользоваться моментом?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Саньцзю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её называют «Милосердной с ядовитыми руками», у этой женщины действительно злое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тише, те, кто её обижал, не закончили хорошо. Патриарх тоже защищает эту младшую сестру, иначе за её проступки она бы уже давно превратилась в прах, а на её могиле выросла бы трава высотой в пять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сделала, что её отправили в Бишуй вести свинью?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Любопытно спросил Чэнь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Украла свинью?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ты, идиот,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Саньцзю бросил на него взгляд и спросил Шуй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знать, почему госпожа Цзин была сослана, это уже стало большой тайной Секты Врат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репутации патриарха, кто осмелится говорить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Неужели эта женщина спала… спала с патриархом?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Хо огляделся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она сама предложила себя, ночью забралась в постель к патриарху, и он разозлился, чуть не убил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у этой женщины слишком смелая душа, я бы лучше забрался к медведю!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восхищением сказал Лю Саньцзю.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только это, это бы не стало тайной, но тогда один из охранников патриарха, увидев, что она, кажется, выпила, пошёл за ней, и за дверью услышал, как она назвала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Можань.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повар Лю уже лежал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же оставался бесстрастным, продолжая работать. Он очистил каждую серебристую рыбку, удалил голову, хвост и кости, натёр солью, а внутрь положил перец, лавровый лист и другие специи, затем разложил на бамбуковой циновке у окна и накрыл тонкой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высыхания положите их в бочку с соевым соусом, используйте деревянную бочку, а не керамическую, и к Новому году они будут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вытер руки и повернулся к повару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не волнуйтесь, если в Башне с видом на родные края понадобится, я замариную ещё несколько с медом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быстро поднялся с пола и встал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Ему… сейчас не нравится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Лю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действительно счастливчик, раз патриарх лично готовит…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Чи Юэ, он не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я готовлю для своего сына, какое дело до него? Чи Юэ с холодным лицом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из кухни вышел кто-то страшнее медведя, трое снаружи сразу же потеряли дух, упали на землю и начали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пощадите! Это всё Шуй Хо говорил, я тут ни при чём…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я только что совершеннолетний, ещё не разбираюсь, что они говорят… а, нет, я ничего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Хо просто закрыл глаза и притворился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боитесь? Я не собираюсь вас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хотел накопить добродетели для своего нерождённого ребёнка, чтобы у него не было проблем с тем, чего не должно быть, и чтобы он не был полным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интересуетесь госпожой Цзин, то с сегодняшнего дня вы будете работать под её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трое оцепенели, затем внезапно осознали и почувствовали, как их внутренности разрываются.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Хо резко поднялся, крича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мы ошиблись, умоляем, убейте нас! Убейте быстро!!!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Беременные обычно много спят, и Янь Були проснулся ближе к вечеру. После ужина, который ему подали Шуй Янь и Хань Янь, он почувствовал тяжесть в груди и решил прогуляться, чтобы переварить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не держал его под строгим контролем, но как только он покидал Башню с видом на родные края, за ним следовала охрана, как для наблюдения, так и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его нынешнем состоянии он не мог бежать, да 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заботливые служанки, боясь, что их госпожа простудится, каждый раз перед выходом закутывали его в несколько слоёв одежды. Не то что бежать, даже шагнуть было сложно, как утка, шатающейся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часто ученики в окрестностях Башни с видом на родные края видели, как пухлый белый утёнок медленно ковылял по снегу, впереди четыре человека с метлами быстро расчищали путь, а сзади шли два ряда строгих охранников с мечами. Шествие было внушительным и громким, и на всём пути птицы разлетались, а звери затихали…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чувствовал, что такая прогулка слишком напряжённая, поэтому, когда он дошёл до Пика Горчичного Зерна, он попросил охранников подождать у входа в Двор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 немного замешкался, но согласился. В конце концов, двор был небольшим и окружён стеной, куда он мог убежать? Да и этот тип был таким неуклюжим, как утка, набитая водой, даже с крыльями он бы не смог улететь дальше трёх метров…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стоял на ступеньках, поднял лицо и взглянул на ещё не снятый красный иероглиф «счастье» над дверью, выдохнул облачко пара, поправил воротник своей лисьей шубы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было как прежде. Деревья в саду уже засохли, но на ветвях всё ещё висели красные и зелёные ленты, снег на земле не был убран, лежал толстым слоем, как вата. Следы от двери вели вглубь, и в конце следов был человек, лежащий пьяным на каменном столе, и пустые винные кувшины, разбросанные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не хотел пить, но его мучили черви в животе, поэтому он напоил их вином, а сам, выпив несколько кувшинов старого вина, не выдержал и опьянел. Он спал неглубоко, и, услышав скрип снега под ногами, проснулся, поднял голову и, увидев вошедшего, в его мутных глазах появился проблеск света: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Мочоу?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Чи Юэ встал, с улыбкой обнял его и потрогал: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потолстел?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Ерунда, ты трогаешь второй слой одежды, ещё не дошёл до начинки.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нахмурившись,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ошибся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пошатываясь, отошёл на два шага. Покачал головой, глаза прояснились, лицо стало холодным, и он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посмотреть, кто здесь пьёт, тоскуя по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ты тайно тоскуешь по старой любовнице и ещё смеешь на меня кричать, веришь, что я устрою твоему сыну ад?!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тут же согнулся, держась за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тут же подошёл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Переел,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желание ударить его, Чи Юэ сквозь зубы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у тебя ребёнок? Зачем в такой холод выходить?! Если что-то случится, ты веришь, что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 Я больше не буду. Быстро возвращайся, больше сюда не приходи, и вещи Мочоу тоже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повернулся. Почему-то, видя этого человека, он 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мне и не хочется заходить в аварийное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выпрямился, его взгляд был задумчивым, когда он смотрел на холодную спину Чи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ты будешь делать после рождения ребёнка? Убьёшь меня или навсегда закроешь в Башне с видом на родные края?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этот ребёнок вырастет, ты будешь скрывать от него правду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Мочоу убила я, или она сама хотела умереть. В любом случае, она уже мертва, зачем ты продолжаешь обманывать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Юэ, даже если ты закроешь меня на всю жизнь, я никогда не стану Цзян Мочоу.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никогда не победит мёртвого. Он не боролся и не просил, но в конце концов не мог терпеть, что его считают тенью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