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 действовал быстро и ловко, закатал рукава, надел маску и, вооружившись ножницами, скальпелем, деревянной пилой и напильником, тут же приступил к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и Хэ Буцзуй стояли за дверью, и от одних звуков изнутри у них сводило зубы. Всё это больше походило на то, как будто кого-то живьём разделывают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донеслись шумные голоса, среди которых особенно выделялся пронзительный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Юйху, ты, чёртов лис, верни мне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семьи Юнь от рождения была уродлива, и к тридцати годам так и не смогла выйти замуж. На этот раз ей наконец удалось сменить лицо на поддельное и обмануть жениха из другого города, но стоило ей умыться, как она овдовела. Жизнь словно пьеса, сплошные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старый управляющий, обычно стоявший на страже, уже лежал пластом и некому было выпустить собак, чтобы прогнать гостей, вся семья Юнь беспрепятственно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Юйху, выходи, негодяй! Что ты сделал с лицом моей дочери?! — Глава города Юнь, ворвавшись в ворота,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взглянул на его безобразное лицо, затем на лицо Юнь Чжи и с кашлем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говорится: ученик превзошёл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 Ты кто такой, чёрт возьми?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 Буцзуй потянулся к мечу на поясе, Юэ Чжо тут же отступила на несколько шагов назад. Её одежда была только что надетой.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Юйху? Су Юйху ты…! — Глава города Юнь начал ругаться, но, заметив меч, приставленный к его шее, тут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желания убивать, если только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достал бронзовый медальон с изображением демона и показал его перед глазами главы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один вдох, чтобы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когда этот старый лис Су связался с мастером секты Врат Преисподней?! Это же тот самый злодей, которого в мире боевых искусств лучше не трогать даже задом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города Юнь, испугавшись до смерти, схватил дочь и побежал прочь, оставив всех слуг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спиной меч, полный убийственной энергии, уже был обнажён…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Су Юйху, вытирая руки шёлковым платком, с изяществом переступил порог и наступил на что-то мягкое…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 двор, усеянный трупами, слегка удивился, а затем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старик, я и не знал, что наши собаки такие 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только что поднялся с земли и, услышав это, дрожащими шагами подошёл к двери, прищурился, чтобы лучше рассмотреть… и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подперев подбородок руками, с тоской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сидя на корточках с сомкнутыми ногами, держался с достоинством и изяществом. Его руки, сложенные в форме орхидеи, медленно расчёсывали длинные, ниспадающие на пол волосы. Глаза были пустыми, а губы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расчёсывай волосы, расчёсывай до тех пор, пока пшеница не созреет. Пшеница созреет, муку смолоти, хлеб испеки…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охранник Ада Авичи, который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— вздохнул надзиратель, приказав увести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собравшись с духом, высунулся и, прислушавшись к звукам из глубины тюрьмы, тут же пошатнулся и, опершись о стену,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это, должно быть, легендарная звуковая техника…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синее, поле широкое, ветер гнёт траву, и всюду волки… — Красочная красавица, опершись головой на руку, отбивала такт, лежа на кучке соломы, напоминающей собачью будку, и громко распевала песенку. Целый час, и ни одной ноты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находясь в соседней камере, тоже не выдержал и, постучав по решётке, 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остановись, чёрт возьми, у меня чуть ли не внутреннее кровотечение не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обустроил этой даме роскошную камеру с масляной лампой, столом, стульями, чайником и чашками. Янь Були с изяществом взял чашку, с изяществом выпил воду, с изяществом прочистил дымящееся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мой министр, как продвигается строительство моего подземного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только наткнулся на твёрдый камень, придётся изменить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всё же медленно, давай быстрее,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крыса копает нору лапами, а я черпаком. К тому же я ещё и ранен, так что быстро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копать, а ты пой, чтобы прикрыть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думал, что Чи Юэ, возможно, сойдёт с ума и отпустит их, но, прождав так долго, он не получил никаких новостей. Ни допросов, ни наказаний, словно о них совсем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они решили, что лучше сами найдут выход, и начали копать подземный ход. Хуа Усинь копал, а Янь Були пел, чтобы заглушить звук копания, но в итоге чуть не довёл охранников до самоубийства…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потёр онемевшие запястья и, обращаясь к стене соседней камеры,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остановимся, я не смогу спеть с твоей разрушительной силой, думаю, на этом этаже кроме нас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ряд крыс, разбившихся о стену, Янь Були почувствовал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 голос мужчины, и петь плохо было простительно, но у Цзян Мочоу голос был чистым и звонким, как же так получилось, что он всё ещё обладает разрушительной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загадочной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помнишь, как Инь Мэйсюэ пела ту песню с окраины? — Хуа Усинь с грустью вспомнил Инь Мэйсюэ.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уже рассказал им, что Союз боевых искусств потерпел поражение, но они не знали, что случилось с теми двумя в хаосе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та, где «Река течёт на восток, не уходи, парень, укрощающий лошадей…»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Что за ерунда, это песня, которую поют девушкам! — Хуа Усинь с горечью проглотил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камеры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здесь же нет девушек, кому я буду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вдруг есть глухая крыса, которая ещё жива? К тому же ты сейчас и сам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я спою для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Юэ Чжо, Янь Були почувствовал горечь. В конце концов, он был бессилен и не смог защитить эту девушку. Если будет следующая жизнь, пусть она будет свободна, как птица на окраине, без забот и тревог, и проживёт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мрачного Ада Авичи снова раздалось ужасное пение. Хуа Усинь привычно заткнул уши кусками тряпки и, взяв черпак, продолжил своё дело по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тюрьмы кто-то остановился у двери, сделанной из чёрного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госпожу Цзин. — Надзиратель, кланяясь, вышел навстречу. — Вы такая важная особа, что привело вас в это грязное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работала с госпожой Цзян, мы были как сёстры. Теперь она в заточении, и я должна навестить её, чтобы не забыть прошлые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поправила свои чёрные волосы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вы действительно благородны.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Просто хочу убедиться, что ей плохо, и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дёрнулся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есть ли у вас приказ от господина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всего несколько лет не была в Долине Лазурных Глубин, и теперь, чтобы навестить заключённого, нужно проходить столько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холодно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дура, даже если захочу её убить, не стану делать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мужчин позади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телохранители, ведь я сейчас без боевых навыков, и в таком месте нужно иметь хоть какую-то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но если вы сейчас войдёте…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показал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людей вы ни взяли, всё равно будет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Бескрайняя пустыня, золотое море, поющая девушка, юбка, как цветок. Громыхающая река с неба, огненное вино, чтобы я был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звуки с хаотичным ритмом, словно острые лезвия, пронзали толстые каменные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Цзян Мочоу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и её спутники, зажав уши, добрались до камеры, потеряв половину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Янь Були замолчал. Он моргнул, глядя на госпожу Цзин за решёткой,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какой честью я обязан вашему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поговорить по душам и принести вам небольшой подарок, чтобы выразить свои скромные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не нужны, подарок можете оставить, а сами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подняв бровь, сказала надзирателю: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