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Сбрось… — слабым голосом произнесла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лежащую на земле дверь паланкина и молча вытерли пот. Мужчины, которые только что в душе восхищались красотой невесты, мгновенно убрали все свои грешные мысли. Чёрт возьми, такую сумасшедшую женщину лучше оставить для наслаждения патриарху Чи, я ещё не готов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сидел внутри паланкина, бесконечно благодарный за то, что успел защитить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Патриарх? — Янь Були, как лиса, заглядывающая в курятник, склонил голову, заглядывая внутрь. — Патриарх,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порядке… Сейчас выйду, жена, не беспокойся и не разбирай паланкин. — Чи Юэ с досадой стряхнул с себя осколки дерева, наклонился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закрыла солнечный свет. Янь Були поднял глаза и увидел, как в глубоких, как бездонный пруд, чёрных глазах отразилось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и так был невероятно красив, а с небольшим макияжем его черты лица стали ещё более изысканными, словно нарисованными, а его обаяние — божественным. В красном одеянии, с чёрными волосами, он стоял, словно нефритовая статуя, слегка приподняв уголки тонких губ в лёгкой улыбке, и в этот миг время будто остановилось, а ветер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очаровывает, — демон, тот, кто смущает сердца,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зрителей застыла на месте, словно их души похитил тысячелетний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что за бесполезные люди, никогда не видели красавцев, что ли? — Янь Були ругал их в душе, одновременно вытирая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сегодня ты прекрасна. — Патриарх Чи моргнул и искренне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надо строить глазки на публике. Я ведь настоящий мужчина, готовый скорее лишиться головы или руки, чем стать женоподобным.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позади упал, Янь Були вдруг осознал, что главное оружие Секты Врат Преисподней — это не Массив десяти тысяч призраков, а лицо Чи Юэ. Оно буквально убивало всех, независимо от возраста 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фата?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медленно вытащил из рукава расшитый золотом красный платок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её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 надень… — С таким-то оружием, сколько бы последователей Праведного пути ни напало, они все падут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послушно прикрыл своё губительное для страны и народа лицо, а Янь Були снова обратился к свахе: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испугом посмотрела на него и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невесту, то есть жениха, и внесите в главный зал. Сударыня, будьте осторожны, этот жених не как дверь паланкина, его нужно бережно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широко раскрыл глаза. Вы что, совсем с ума сошли? Где Цзян Мочоу с её телосложением сможет поднять Чи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стало легче, и он оказался в воздухе. Чи Юэ, прежде чем тигрица успела разозлиться, уже поднял его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патриарх, ты хоть видишь? — Ведь он всё ещё прикрывает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ногами вижу. — Чи Юэ шагнул в главный зал, но вдруг что-то остановило его, и одновременно раздался громкий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потерла затылок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Чи, ты что, думаешь, мы в постели? — Янь Були заикался от боли. — Какой ширины эта дверь? Ты взял меня поперёк… Конечно, я ударился о 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поспешил опустить его, снял фату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гневайся, я ведь не видел… Не три, а то опухнет.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содержал слишком много информации, и все гости на мгновение застыли. Трое старейшин, сидевших на почётных местах, опустили головы, пытаясь найти своё лицо. Любители сплетен, словно дикие собаки, наткнувшиеся на горячий навоз, опустили головы и начали записывать: [Долина Лазурных Глубин: Вечный холостяк Чи Юэ оказался красавцем], [Шокирующая новость: Истинная сущность первой красавицы Секты Врат Преисподней Цзян Мочоу], [Патриарх Чи: Мужчина на вершине силы, боящийся жены], [Секта Врат Преисподней: Более открытая, чем вы думали].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душе радовались, что не зря пришли, ведь эта свадьба будет главной темой в мире боевых искусств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Ван, опираясь на дверной косяк, еле живая,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супруга… Может, давайте всё-таки вернёмся к обычному ритуалу?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со слезами на глазах кивнул. Он наконец понял, что вся эта суматоха была лишь самоистязанием.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наконец вздохнула с облегчением и протянула им красный шёлковый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красный шёлковый шнур, завязанный в узел любви, один конец держали в руках, а другой был привязан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которая до этого вела себя как дикий зверь, наконец успокоилась, прикрыв лицо красной фатой, с шишкой на затылке, под руководством жениха шаг за шагом шла к центру зала, направляясь к старости и седине.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клятва жизни и смерти,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момент, когда бродячий зверь наконец соглашается убрать клыки и когти, закрыть глаза и позволить кому-то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опускалось за гору, растягивая тени мечей на земле в длинные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прислонившись к огромному камню на краю утёса, смотрел на кроваво-красный закат, слушал редкие звуки ветра и снова вспоминал бескрайние пески и звон верблюжьих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пустыне — как лицо ребёнка, никогда не знаешь, когда температура резко изменится, придёт ли ураган или снегопад, поэтому там все умеют слушать ветер. Закрой глаза, прислушайся, и ты сможешь различить времена года, дождь, снег, ветер и солнце в этих далёких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в ветре слышался лёгкий шорох, приближающийся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вытащил меч и вышел из-за камня, бесстрастно глядя на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Юэ Чжо, увидев его, испугалась и инстинктивно спряталась за мужчину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держал в руке серебряную иглу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здесь, Ваше Высочество? — Он думал, что все охранники на мосту уже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вас, влюблённых голубков. — Хэ Буцзуй спокойно ответил. — Си Чунь, сегодня у патриарха свадьба, и я не могу найти достойный подарок. Может, я возьму твою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уже атаковал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среагировал мгновенно, размахнувшись левой рукой, он выпустил пять серебряных лучей прямо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сузил глаза, на лету развернул меч, словно безумный дракон, и отбил несколько игл. Собираясь продолжить атаку, он увидел, как противник достал из-за пазухи чёрный бамбуковый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это что, запрещённый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Иглы грушевого цвета в проливной дождь из Секты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Секты Тан больше нет, как и этих игл. У меня улучшенная версия — Игла «Неистовый зуд хризантемы», усиленная убойная сила, мгновенный выстрел семидесяти двух игл, которые вызывают невыносимый зуд и заставляют жертву чесаться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отступил на три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потряс оружием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хотел использовать это против патриарха, но, похоже, вы хотите попробовать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знаете… Я сейчас на диете, лучше оставьте эту штуку для патриарха… — Хэ Буцзуй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выстрелил — увидишь кровь, если вернулся без результата — это плохая примета. Самое страшное оружие —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как и Цзян Мочоу в её лучшие годы, не смог бы увернуться от Игл грушевого цвета в проливной дождь. Даже спустя годы после уничтожения Секты Тан, упоминание об этом бесчеловечном оружии заставляло всех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этого парня в руках было нечто ещё более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наконец готов к переговорам, Тан Гули холодно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реалии: переговоры возможны только тогда, когда у тебя есть что-то, что пугает противника. Иначе зачем тратить время на разговоры? Если не можешь получить что-то силой, как надеешься получить это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опустите мост и позвольте Юэ Чжо перейти на другую сторону утёса. Если хотите драться,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опустить мост, чтобы эта девчонка сбежала или чтобы последователи Праведного пути вошли? — Хэ Буцзуй прищурился. — Я случайно узнал, что ты связан с Тан Яньлуном и имеешь связи с Союзом боевых искусств, а теперь осмелился открыто предать секту и втянуть меня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упоминайте моего дядю! — В глазах Тан Гули появилась кровавая пелена. — Хэ Буцзуй, вы думаете, я не хочу убить вас? — Если бы не необходимость координировать действия с Союзом боевых искусств, зачем бы он терпел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Ты Тан Гули? — Хэ Буцзуй замер. — Вот как, наследник Секты Тан не погиб, а проник в Долину Лазурных Глубин, очень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оставило меня в живых, чтобы я увидел, как Секта Врат Преисподней падёт, а Чи Юэ умрёт без могилы!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Мечтаешь. Патриарх не дурак, он давно подозревает, иначе зачем бы приказал тебе охранять Юэ Чжо? Наживка нужна, чтобы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