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носил маску из человеческой кожи, а его лицо было густо покрыто пудрой, но даже это не могло скрыть его бледного, измождённого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поднялся, небрежно отряхнув свой ярко-красный свадебный наряд, в его глазах читалась пустая, почти безразличная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повидаться со мной, и мне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только не сказал мне всего этого? Тогда, покидая этот мир, я бы остался тем же наивным Янь Були, который с ностальгией вспоминал бы дни, проведённые с Четырьмя волками цзянху, благодарил бы вас за доброту и верил бы в братскую любовь, преданность и честность…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 всё к лучшему. По крайней мере, за время нашего знакомства я наконец всё понял и разобрался. Когда отправлюсь к Янь-вану поболтать, то не буду выглядеть полным дураком, и меня не назовут глупцом среди тех, кто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не чувствовал себя обманутым или обиженным. Хотя Небо никогда не открывало своих глаз, оно всегда было слепым весьма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обманул Чи Юэ, а другие обманули его. Карма — это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схватил его за плечо и повернул к себе, его голос дрожал от едва сдерживаемого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Чжэнсюань ранен, он с людьми ждёт за пределами Долины Лазурных Глубин. Инь Мэйсюэ уже проникла среди гостей, поздравляющих с праздником, и готова действовать в любой момент. Они сказали, что если ты не пойдёшь со мной, то они останутся с тобой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сжимая плечи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Були, я знаю, что мы тебя разочаровали. Я не прошу прощения, но умоляю, не теряй надежду… В этой битве ты не один, что бы ни случилось, братья будут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наконец покраснел от сдерживаемых эмоций, но ни одна слеза не скатилась по его лицу. Вместо этого он с яростью уставился на Хуа Усиня.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я только что накрасился, ты что, хочешь, чтобы я расплакался и всё испортил?!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ветер лёгким, и всё вокруг казалось наполненным светом. Это был прекрасный день, который оживил давно молчавшую Долину Лазурных Глубин. Перед Чертогом Жёлтых Источников царила атмосфера праздника, даже за Вратами Преисподней все улыбались, а старый софор у входа был украшен разноцветными лентами. Осенний ветер развевал их, создавая впечатление, будто безумные духи танцуют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кипела жизнь, собрались множество демонов. Рыжий бородатый великан с босыми ногами разгуливал с огромным мечом, ученицы Дворца Нефритовой Девы в фиолетовых одеждах смеялись и шутили, а несколько стариков с длинными лицами сидели на корточках и играли в камень-ножницы-бумагу.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больше не играю, этот золотой зуб всегда выкидывает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усмехнулся, обнажив золотой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время выкидываешь ножницы!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Семипалый плюнул на землю, случайно убив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два пальца, что ещё я могу выкинуть, твоего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свою правую руку, на которой действительно остались только указательный и средний пальцы. Остальные были отрезаны, что выглядело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использовать левую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злодей Инь с сожалением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кстати, выкидывается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Семипалый согнул указательный палец, оставив только средний, направленный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У Семипалый, тебе что, пальцев много? Хочешь, я и этот отрублю?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отруби своего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два старика готовятся подраться, карлик в розовой куртке с косичкой на затылке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доли я уже оплатил, вы, два нищих, ещё и называете себя тремя титанами Пути Демонов?!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Тун, вы действительно щедры.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Тун, вам не нужен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льстили, издалека раздался насмешливый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Хо-хо-хо, не зря тебя называют Мальчиком, сорящим деньгами. Ты действительно богат и щедр, не оплатишь ли и мою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в чёрном платье и с чёрной вуалью на лице. Её фигура была стройной, голос соблазнительным, а в руке она держала длинный коричневый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Ядовитой вдове, госпоже Цю, не хватает денег? Разве твои покойные мужья не оставили тебе гору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сорящий деньгами,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плюнула.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был бедняк, который оставил мне только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кто осмелится требовать с тебя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кредитор действительно нашёл меня. Он хотел расплатиться собой, но этот дурак отказался. Ты думаешь, он слеп? Разве я не стою трёх тысяч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том… что жениться на других стоит денег, а жениться на тебе —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злодей Инь с сожалением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Семипалый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уже погубила целую деревню, а ты всё ещё приходишь сюда в таком наряде, не боясь испортить праздник…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кокетливо улыбнулась через чёрную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неблагоприятная особа, и мне не следует навлекать несчастье на новобрачных. Я пришла за добычей, а не для того, чтобы войти в эти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Добычей…?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переглянулись, понимающе посмотрев туда, куда указывала её палец. Под пёстрым софором, среди множества демонов, стоял молодой рыцарь в белоснежной одежде с мечом на поясе. Его кожа была слегка смуглой, глаза глубокими, а взгляд — живым и лёгким, направленным в сторону красавиц из Дворца Нефритовой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этому парню не поздоровится… Увидев, как госпожа Цю направляется к нему, старые демоны с хищными улыбками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не знала, удалось ли Хуа Усиню всё устроить, и потому ждала в длинной очереди гостей, наслаждаясь «очаровательными пейзажами» демонического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спросить, не являетесь ли вы молодым господином Чжань Юем из семьи Дацун с Северных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острым, и она сразу заметила серебряный волчий узор на его одежде, выдав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слегка удивилась, увидев женщину в вуали,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сударыня. Чжань Юй — мой старший брат, а я — Чжань Цзян из семьи Дацун.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…Лук… с соусом…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слегка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слышала о вашем имени…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мой отец никогда не разрешал мне путешествовать по Центральным равнинам. Но на этот раз я сбежал и случайно попал на свадьбу главы Секты Врат Преисподней, так что решил заглянуть и выпить за счастье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Дацун принадлежала к Пути Демонов и была могущественной торговой семьёй на северных границах, которая уже более ста лет конкурировала с Крепостью Белых Песков. Если они пришли сюда, чтобы устроить беспорядки, то кто, как не они, станет виновником?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будет ли младший брат Чжань Юя съеден Чи Юэ с соусом или с сахаром, это уже не забота молодого господина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Цю, и я тоже пришла поздравить патриарха Чи. Я давно слышала, что в семье Дацун много красавцев, и теперь вижу, что это правда. Вы, наверное, затмите самого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патриарха Чи? Говорят, он много лет не показывался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его, когда он ещё не был патриархом, но уже был подобен божеству, ничуть не уступая патриарху Чжу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патриарх Чжу давно умер, а патриарх Чи занимает свой пост уже более двадцати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немалое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ещё не успела понять, что происходит, как услышала его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Цю, или, скорее, тётушка Цю… Вы выдаёте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Меня обыграл какой-то лук с соусом?! Она сжала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и не заметила, что вы тоже знаток…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скромно почесала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волка цзянху были частыми гостями в домах утех, и, после множества ухаживаний, он освоил все уловки. На самом деле, он был самым слабым из четверых — Янь Були любил сладкие речи, Хуа Усинь полагался на хвастовство, Линь Чжэнсюань использовал хитрость, а он… просто полагался на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я не могу играть по правилам, то пойду другим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чёрном зловеще улыбнулась и внезапно бросила жёлтый ядовитый порошок, мгновенно свалив Инь Мэйсюэ и нескольких гостей, стоящих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очередь внезапно сократилась, обрадовались и тут же заняли освободившиеся места. Один из тех, кто не полностью потерял сознание,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ещё не умер, зачем вы лезете вперёд?!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был затоптан ногой и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хрупкость, госпожа Цю ловко подхватила белого рыцаря и унесла его, никто не посмел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