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радуйся, как хочешь. Лучше замени «любовь крепче золота» на «ненависть глубже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тот мечник, который появился позже, похоже, знает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тот, кто всё время пытается ткнуть меня палочками, очень защищает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сухо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первым сдался, потирая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лишнего, я действительно не знаю этого убийцу. Хочешь, я сейчас отдам приказ заблокировать Долину Лазурных Глубин и поймать его, чтобы ты мог проткнуть его палочками, как сито?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думай лишнего, я тоже не знаю этого старика с мечом, — Янь Були махнул рукой. — Патриарх, будь спокоен, даже если я изменю, то только с женщиной, а не с мужчиной…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шлёпнула его по заднице, заставив его вскрикнуть от боли. Чи Юэ медленно убрал свою «демоническую лапу»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женщиной нельзя, кроме меня, ты ни о ком не думай… Даже если подумаешь, всё равно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горечью прикрыл свою задницу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завтра сяду в свадебный паланкин, если всё опухло?!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женишься на мне? — Чи Юэ тихо засмеялся. — Я сяду в паланкин. Раз уж кто-то хочет напасть на Цзян Мочоу, лучше оставить её среди охраны, и убийца не осмелится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удивился, а затем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убери слово «похож»…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госпожа, я сейчас всё устрою. Пусть Ху Чэдань и другие голову ломают над этими двумя убийцами, а заодно накажу их за халатность, вычту полгода зарплаты… Цэ, ещё и сэкономлю…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слабо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вы действительно умеете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был в хорошем настроении и в темноте обнажил свои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ты станешь хозяйкой, сколько соберёшь, всё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Були загорелись глаза, и он тут же подумал, что даже муравьи в Долине Лазурных Глубин должны плачать налог на дыхание…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окно тоже нужно починить, нельзя же, чтобы Чертог Жёлтых Источников оставался в таком виде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говорил, выходя из комнаты, но вдруг его тело наклонилось вперёд, и он невольно опёрся рукой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Во время схватки с убийцей я всё же использовал истинную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сильную боль в груди, его пальцы почти впились в твёрдую поверхность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удивлением смотрел на опирающегося на стол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отпустил стол и выпрямился,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увидел, как он достал что-то из груди и проглотил,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«Вечный спутник» — это сильный афродизиак, если съесть много, голова закружится.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чуть не поперхнулся, с трудом успокоив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в ночь перед свадьбой жениху и невесте не положено видеться, отправляйся отдыхать в Двор Беспомощности, это можно считать твоим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Даже Чи Юэ, которого не боятся ни боги, ни демоны, будет соблюдать такие правила? Янь Були, хотя и сомневался, не смог возразить. Когда Чи Юэ вызвал людей, Хай Шанфэй лично возглавил отряд телохранителей, чтобы отвести его на Пик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откуда невеста должна была отправиться на свадьбу, Двор Беспомощности, был украшен с новой силой. Всё вокруг было освещено свечами, украшено фонарями и красными лентами, осталось только повесить красные украшения на курятник и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которую убрали до блеска служанки, вдоль стен стояли лакированные шкатулки, украшенные золотом, на окнах висели огромные ярко-красные иероглифы «счастье», казалось, что в воздухе витает атмосфера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раздвинул звенящие занавески из красного нефрита и подошёл к тёмному письменному столу из груши, где увидел свою картину «Весенняя вода и черепаха», которая была оформлена в белый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развернув свиток, он увидел всё ту же высокую небесную высь, мелководье зелёного пруда, ласточек и лотосы. Черепаха в камышах всё так же лежала спокойно, но в левом нижнем углу появились две строки, написанные изящным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*Тысяча лет весеннего ветра не разгадывает слов,*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*Ласточка клюёт сердце пруда, поднимая чистые волны.*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 краю света и земли есть предел,*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*Только тоска не имеет конца.*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стихотворение, Янь Були почувствовал странное беспокойство в груди. Он быстро вышел из комнаты, подошёл ко входу в Двор Беспомощности и сказал Хай Шанфэю, стоящему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Чертог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патриарх приказал мне охранять Двор Беспомощности всю ночь, чтобы обеспечить вашу безопасность…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смущённо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сказал, что будет меня держать под арестом,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Янь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следуйте за мной, если нет, оставайтесь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ночь,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подождите!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кричал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 раздражением остановился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смею,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подпрыгивая на своём круглом животе,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у вас с патриархом одна и та же привычка — всегда бежать в сторону обрыва…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вернулась обратно, быстро дойдя до Чертога Жёлтых Источников, но у входа их остановили старший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патриарха, никто не может войти в Чертог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усложняйте нам жизнь, завтра свадьба, вы всегда сможете увидеть патриарха, зачем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тут же выхватил кинжал, и серебряный дракон ярко сверкнул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Шанфэй так испугался, что даже живот его похудел,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горячитесь, если с вами что-то случится, мы все умрём… Может, лучше попробуем поставить кинжал на шею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яростно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войду и увижу патриарха, он не станет наказывать тебя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жди, что тебе вычтут ещё полгода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Ху Чэданя лучше, чем угроза смерти, он тут же смягчился, вздохнул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быстро вошёл в Чертог Жёлтых Источников, но обнаружил, что внутри стоит ещё один человек, тот самый,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Буцзуй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 и с достоинством поклонился, держа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старший. Янь Були осмотрел его и почувствовал, что этот человек кажется ему знакомым, но не мог вспомнить, где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где патриарх?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сказал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госпожа, сначала отдайте кинжал мне на хранение…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Такие строгие меры предосторожности, неужели Чи Юэ рожает там? Янь Були отдал серебряного дракона и тихо подошёл к двери спальни, но внутри было тихо,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глупцом, возможно, Чи Юэ уже спит, а он прибежал сюда с таким видом, словно не может терпеть одиночества, не став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внутри вдруг раздался звук разбивающегося фарфора! Янь Були вздрогнул и тут же распахнул дверь, ворвавшись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Серебристо-серые занавески плотно закрывали кровать, на полу была лужа воды и белые осколки. Янь Були сделал два шага вперёд и услышал голос Чи Юэ из-за занавесок: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что-то забыл здесь, пришёл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заметил, что его голос звучит сухо,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снова зажёг свечу, налил новый чай и, держа чашку, подошёл к кровати. Из щели в серебряных занавесках показалась рука, прикосновение к которой ощущалось как влажное и холодное…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своё удивление, резко откинул занавески и с изумлением увидел Чи Юэ, сидящего на кровати с обнажённым торсом, весь в поту, с измождённым лицом и расфокусированным взглядом, выглядевшего совершенно обессиленным!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сначала удивился, затем повертел глазами и естественно подумал о чём-то,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дело — удовольствие, большое — вред для здоровья, патриарх,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чуть не лишился дыхания. Ему так хотелось раскрыть голову этой женщины и посмотреть, что у неё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чайника воды, он немного пришёл в себя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использовал слишком много истинной ци в схватке с убийцей, поэтому сижу здесь, восстанавливая силы, госпожа,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годились разве что для обмана подростка, если бы всё было так, зачем тогда отправлять его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