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 легкой усмешкой покачал головой и протянул руку с грушей: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злиться на неё? Возьми мою…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Пренебрегаешь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презрением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хоть капля здравого смысла? Двое не могут делить одну грушу, иначе они расстанутся…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запнулся. Неужели… он действительно боится расстаться с этим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в ушах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всем телом, словно кто-то сжал его горло, вызывая ощущение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подняв голову, он увидел, что Чи Юэ уже убрал руку, но его взгляд, глубокий как омут, был полон неизмеримой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не расстанемся, Мочоу.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глубоко вздохнул, думая, что его личность раскрыта…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тебе быть с тобой всю жизнь и не нарушу своего слова. — Чи Юэ обнял тонкую талию красавицы, нежно касаясь губами её виска. — Чи Юэ никогда не верил в судьбу и не боялся последствий. Все страдания и запреты этого мира не смогут разлучить нас, иначе я убью любого бога, который встанет на нашем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пронесся мимо, и Янь Були почувствовал легкий холод в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однажды… я предам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сухим, с едва заметной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случится, я тебя хорошенько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накажешь?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красавицы и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фруктов окутал их сплетенные губы, освежающий сок груши увлажнил пересохшее горло. Их тела, прижатые друг к другу, постепенно нагревались, а дыхание становилось всё более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ошеломлённый поцелуем, вдруг почувствовал, что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подожди… Мы же должны были есть грушу! Почему это меня едят?!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грушевым садом пронеслась тень, Сяньхуань махал своими пёстрыми крыльями, истошно крича что-то, чему научился у какой-то птицы. Его крик, мелодичный и протяжный, разносился по долине, подхваченный ветром, уносясь за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утёса, под крышей Чертога Жёлтых Источников, внезапно вспорхнула стая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окутанный золотым сиянием заката, шагнул в красные ворота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Чэдань, едва войдя, увидел Си Чуня, стоявшего у колонны в центре зала. Как всегда, он был одет в чёрное, с пустым выражением лица, но на правой руке у него была новая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правая рука — лучший друг мужчины, но Ху Чэдань считал, что лучший друг Си Чуня был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патриарх ещё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хоть и был домоседом, всегда придерживался строгого распорядка дня. Обычно к этому времени он уже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женой всё ещё в 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Чунь, будучи теневым стражем Чи Юэ, был более осведомлён о передвижениях патриарха, чем даже Четыре великих наставника Дхармы.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зашли туда ещё вчера утром? Уже прошёл целый день и ночь, они что, там ребёнка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Чунь бросил на него пронзительный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патриарха и его жены, вам лучше быть осторожнее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поспешно прикрыл рот, нервно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замените слово «делать» на «создавать».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выразил крайнее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действительно могуч и вынослив, а жена его — настоящая загадка. Обычная женщина вряд ли выдержала бы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Чунь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мужчина тоже бы не выдержал…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Янь Були действительно смог завоевать сердце Чи Юэ, но неизвестно, удалось ли ему получить схему Массива десяти тысяч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доложить о подготовке к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свадьба организована слишком поспешно, многие соратники и местные правители не успевают прибыть. К тому же сейчас неспокойное время, я хочу предложить патриарху провести церемонию в долине, всё сделать просто, без лишней помпы.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спиной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и Си Чунь обернулись и, увидев внезапно появившегося Чи Юэ, оба остолбенели, словно их ударило молнией. В замешательстве они даже забыли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стоял прямо, залитый светом, с растрёпанными волосами и каплями пота на лбу. Его обнажённый торс был покрыт мелкими шрамами, а в руках он держал женщину, закутанную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покраснев, спрятал лицо, опустив голову, словно ища щель, чтобы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бросил фразу и быстрым шагом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с трудом нашёл голос, а Си Чунь был особенно рад, что в этот момент не играл с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Чи Юэ, покрытый узорами, исчезает за углом, Ху Чэдань долго стоял на месте, размышляя, прежде чем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Чунь, как ты думаешь… У патриарха нет ли каких-то особых предпочтений?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Чуня покрылось трещинами: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словах.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мне нужно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положил человека в постель, поцеловал его в висок, переоделся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услышав, как закрылась деревянная дверь, сразу же перевернулся на внутреннюю сторону кровати, ощупывая холодные стены. Но сколько бы он ни стучал и ни толкал, стена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делаю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перекатился на внешний край кровати и с разбегу ударился лбом о белую стену, получив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 звёздами в глазах, он потирал голову. Вспомнив, что Чи Юэ вчера, ложась в кровать, сделал небольшое движение ногой под краем кровати, он снова подполз к внешнему краю и, заглянув под коричневую кромку, обнаружил, что мраморная плита с узором из четырёх облаков подвижна. Нажав на неё, он услышал лёгкий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механизм спрятан неплохо… Янь Були уже собирался встать, как вдруг за дверью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госпожа, я принесла воду по приказу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покраснел. На самом деле, после того, как его насильно накормили грушей, он больше не хотел пить, но Чи Юэ всё же позаботился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вошли Шуй Янь и Хань Янь, он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принесли воду, но это была вода для купания…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ширмы из пурпурного бамбука медленно раздвинулись, открывая за перегородкой огромную ванну из ароматного кедра. Десять служанок, неся горячую воду, вошли и быстро наполнили бочку. Хань Янь держала мыло, ароматические масла и мочалку, а Шуй Янь разбрасывала лепестки белых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вода нагрелась, ингредиенты добавлены, осталось только опустить главный ингредиент в котёл…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стоял в клубах пара, смущённо глядя на окруживших его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уйти,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и Хань Янь махнули руками, и остальные служанки вышли. Хань Янь раздвинула ширмы, а Шуй Янь, закатав рукава,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велел нам позаботиться о вас, госпожа. Вы можете спокойно мыться, мы вам поможем с массажем…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Янь Були почувствовал боль в плечах. Если бы эта девушка с железными руками ещё раз его помассировала, он бы точно стал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можете остаться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все женщины, пусть смотрят…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подошёл к ванне, снял одежду, обнажив бледную кожу, покрытую следами страсти. Шуй Янь и Хань Янь переглянулись, их взгляды выражали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патриарх совсем не умеет беречь свою любимую, на вас столько ран, завтра на свадьбе они точно не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Янь, помогая мыть волосы, покраснела и тихо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самому тоже досталось…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девушка, ещё не замужем, ничего не понимаешь! Это и есть любовь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 пыталась одной рукой прикрыть свой широко раскрытый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синяк на лбу…?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поверите, но это стена первая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причёсывайтесь с чёлкой, иначе тонкий слой пудры его не скроет.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